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ABE50" w14:textId="7E58E4E1" w:rsidR="00FD0ADC" w:rsidRPr="00FC4BA5" w:rsidRDefault="00FD0ADC" w:rsidP="00EB6DDC">
      <w:pPr>
        <w:pStyle w:val="IEIdentifrev"/>
        <w:shd w:val="clear" w:color="auto" w:fill="D9D9D9" w:themeFill="background1" w:themeFillShade="D9"/>
        <w:rPr>
          <w:lang w:val="es-MX"/>
        </w:rPr>
      </w:pPr>
      <w:r w:rsidRPr="00540FA1">
        <w:rPr>
          <w:lang w:val="es-MX"/>
        </w:rPr>
        <w:t>Identidad Energética 202</w:t>
      </w:r>
      <w:r w:rsidR="00241E00" w:rsidRPr="00540FA1">
        <w:rPr>
          <w:lang w:val="es-MX"/>
        </w:rPr>
        <w:t>6</w:t>
      </w:r>
      <w:r w:rsidR="000F6C8C">
        <w:rPr>
          <w:lang w:val="es-MX"/>
        </w:rPr>
        <w:tab/>
      </w:r>
      <w:r w:rsidR="000F6C8C">
        <w:rPr>
          <w:lang w:val="es-MX"/>
        </w:rPr>
        <w:tab/>
      </w:r>
      <w:r w:rsidR="000F6C8C">
        <w:rPr>
          <w:lang w:val="es-MX"/>
        </w:rPr>
        <w:tab/>
      </w:r>
      <w:r w:rsidR="000F6C8C" w:rsidRPr="00FC4BA5">
        <w:rPr>
          <w:lang w:val="es-MX"/>
        </w:rPr>
        <w:t>Revista del Centro Interinstitucional de Energía de la Universidad de Guanajuato</w:t>
      </w:r>
    </w:p>
    <w:p w14:paraId="336AB717" w14:textId="21704A01" w:rsidR="00FD0ADC" w:rsidRPr="00540FA1" w:rsidRDefault="00FD0ADC" w:rsidP="00EB6DDC">
      <w:pPr>
        <w:pStyle w:val="IEIdentifrev"/>
        <w:shd w:val="clear" w:color="auto" w:fill="D9D9D9" w:themeFill="background1" w:themeFillShade="D9"/>
        <w:rPr>
          <w:lang w:val="es-MX"/>
        </w:rPr>
      </w:pPr>
      <w:r w:rsidRPr="00FC4BA5">
        <w:rPr>
          <w:lang w:val="es-MX"/>
        </w:rPr>
        <w:t>ISSN: 2448-7775</w:t>
      </w:r>
      <w:r w:rsidR="000F6C8C" w:rsidRPr="00FC4BA5">
        <w:rPr>
          <w:lang w:val="es-MX"/>
        </w:rPr>
        <w:tab/>
      </w:r>
      <w:r w:rsidR="000F6C8C" w:rsidRPr="00FC4BA5">
        <w:rPr>
          <w:lang w:val="es-MX"/>
        </w:rPr>
        <w:tab/>
      </w:r>
      <w:r w:rsidR="000F6C8C" w:rsidRPr="00FC4BA5">
        <w:rPr>
          <w:lang w:val="es-MX"/>
        </w:rPr>
        <w:tab/>
      </w:r>
      <w:r w:rsidR="000F6C8C" w:rsidRPr="00FC4BA5">
        <w:rPr>
          <w:lang w:val="es-MX"/>
        </w:rPr>
        <w:tab/>
        <w:t>CINERGIA UG</w:t>
      </w:r>
    </w:p>
    <w:p w14:paraId="60D8B09E" w14:textId="655CE375" w:rsidR="00FD0ADC" w:rsidRPr="00540FA1" w:rsidRDefault="00FD0ADC" w:rsidP="00EB6DDC">
      <w:pPr>
        <w:pStyle w:val="IEIdentifrev"/>
        <w:shd w:val="clear" w:color="auto" w:fill="D9D9D9" w:themeFill="background1" w:themeFillShade="D9"/>
        <w:rPr>
          <w:lang w:val="es-MX"/>
        </w:rPr>
      </w:pPr>
      <w:r w:rsidRPr="00540FA1">
        <w:rPr>
          <w:lang w:val="es-MX"/>
        </w:rPr>
        <w:t>Vol. 9 (1)</w:t>
      </w:r>
    </w:p>
    <w:p w14:paraId="0975EE2B" w14:textId="3B3AEA3D" w:rsidR="00241E00" w:rsidRPr="00540FA1" w:rsidRDefault="000A4981" w:rsidP="003E0E1B">
      <w:pPr>
        <w:pStyle w:val="IETtuloArtculo"/>
        <w:rPr>
          <w:lang w:val="es-MX"/>
        </w:rPr>
      </w:pPr>
      <w:r w:rsidRPr="00540FA1">
        <w:rPr>
          <w:lang w:val="es-MX"/>
        </w:rPr>
        <w:t>Título del Artículo</w:t>
      </w:r>
      <w:r w:rsidR="00EB6DDC" w:rsidRPr="00FC4BA5">
        <w:rPr>
          <w:lang w:val="es-MX"/>
        </w:rPr>
        <w:t>, utilice el estilo &lt;IE Título Artículo&gt;, iniciando cada palabra con mayúscula</w:t>
      </w:r>
    </w:p>
    <w:p w14:paraId="256F031A" w14:textId="7DCD69CD" w:rsidR="00241E00" w:rsidRPr="00CC7877" w:rsidRDefault="00241E00" w:rsidP="00F8157B">
      <w:pPr>
        <w:pStyle w:val="IEAutores"/>
      </w:pPr>
      <w:r w:rsidRPr="00FC4BA5">
        <w:t>Nombre</w:t>
      </w:r>
      <w:r w:rsidR="001876DD" w:rsidRPr="00FC4BA5">
        <w:t xml:space="preserve"> y</w:t>
      </w:r>
      <w:r w:rsidRPr="00FC4BA5">
        <w:t xml:space="preserve"> Apellido</w:t>
      </w:r>
      <w:r w:rsidR="00CC7877" w:rsidRPr="00FC4BA5">
        <w:t>s</w:t>
      </w:r>
      <w:r w:rsidR="003B356F" w:rsidRPr="00FC4BA5">
        <w:t xml:space="preserve"> </w:t>
      </w:r>
      <w:r w:rsidRPr="00FC4BA5">
        <w:rPr>
          <w:vertAlign w:val="superscript"/>
        </w:rPr>
        <w:t>1</w:t>
      </w:r>
      <w:r w:rsidRPr="00FC4BA5">
        <w:t>, Nombre</w:t>
      </w:r>
      <w:r w:rsidR="001876DD" w:rsidRPr="00FC4BA5">
        <w:t xml:space="preserve"> y</w:t>
      </w:r>
      <w:r w:rsidRPr="00FC4BA5">
        <w:t xml:space="preserve"> Apellido</w:t>
      </w:r>
      <w:r w:rsidR="00CC7877" w:rsidRPr="00FC4BA5">
        <w:t>s</w:t>
      </w:r>
      <w:r w:rsidR="003B356F" w:rsidRPr="00FC4BA5">
        <w:t xml:space="preserve"> </w:t>
      </w:r>
      <w:r w:rsidRPr="00FC4BA5">
        <w:rPr>
          <w:vertAlign w:val="superscript"/>
        </w:rPr>
        <w:t>2</w:t>
      </w:r>
      <w:r w:rsidRPr="00FC4BA5">
        <w:t>, Nombre</w:t>
      </w:r>
      <w:r w:rsidR="001876DD" w:rsidRPr="00FC4BA5">
        <w:t xml:space="preserve"> y</w:t>
      </w:r>
      <w:r w:rsidRPr="00FC4BA5">
        <w:t xml:space="preserve"> </w:t>
      </w:r>
      <w:r w:rsidR="00CC7877" w:rsidRPr="00FC4BA5">
        <w:t>A</w:t>
      </w:r>
      <w:r w:rsidRPr="00FC4BA5">
        <w:t>pellido</w:t>
      </w:r>
      <w:r w:rsidR="00CC7877" w:rsidRPr="00FC4BA5">
        <w:t>s</w:t>
      </w:r>
      <w:r w:rsidRPr="00FC4BA5">
        <w:t xml:space="preserve"> </w:t>
      </w:r>
      <w:proofErr w:type="gramStart"/>
      <w:r w:rsidRPr="00FC4BA5">
        <w:rPr>
          <w:vertAlign w:val="superscript"/>
        </w:rPr>
        <w:t>3</w:t>
      </w:r>
      <w:r w:rsidR="003B356F" w:rsidRPr="00FC4BA5">
        <w:rPr>
          <w:vertAlign w:val="superscript"/>
        </w:rPr>
        <w:t>,</w:t>
      </w:r>
      <w:r w:rsidRPr="00FC4BA5">
        <w:rPr>
          <w:vertAlign w:val="superscript"/>
        </w:rPr>
        <w:t>*</w:t>
      </w:r>
      <w:proofErr w:type="gramEnd"/>
      <w:r w:rsidR="00CC7877" w:rsidRPr="00FC4BA5">
        <w:t xml:space="preserve"> Utilice el estilo &lt;IE Autores&gt;</w:t>
      </w:r>
    </w:p>
    <w:p w14:paraId="1794479B" w14:textId="268C724D" w:rsidR="00777B6F" w:rsidRPr="00922789" w:rsidRDefault="003B356F" w:rsidP="00F8157B">
      <w:pPr>
        <w:pStyle w:val="IEAfiliacin"/>
        <w:rPr>
          <w:lang w:val="es-MX"/>
        </w:rPr>
      </w:pPr>
      <w:r w:rsidRPr="00540FA1">
        <w:rPr>
          <w:vertAlign w:val="superscript"/>
          <w:lang w:val="es-MX"/>
        </w:rPr>
        <w:t>1</w:t>
      </w:r>
      <w:r w:rsidRPr="00540FA1">
        <w:rPr>
          <w:lang w:val="es-MX"/>
        </w:rPr>
        <w:t xml:space="preserve"> </w:t>
      </w:r>
      <w:proofErr w:type="gramStart"/>
      <w:r w:rsidRPr="00540FA1">
        <w:rPr>
          <w:lang w:val="es-MX"/>
        </w:rPr>
        <w:t>Afiliación</w:t>
      </w:r>
      <w:proofErr w:type="gramEnd"/>
      <w:r w:rsidR="003E0E1B" w:rsidRPr="00540FA1">
        <w:rPr>
          <w:lang w:val="es-MX"/>
        </w:rPr>
        <w:t xml:space="preserve"> </w:t>
      </w:r>
      <w:r w:rsidR="00C53D0C" w:rsidRPr="00FC4BA5">
        <w:rPr>
          <w:lang w:val="es-MX"/>
        </w:rPr>
        <w:t xml:space="preserve">(debe contener: </w:t>
      </w:r>
      <w:r w:rsidR="003E0E1B" w:rsidRPr="00FC4BA5">
        <w:rPr>
          <w:lang w:val="es-MX"/>
        </w:rPr>
        <w:t>Departamento o D</w:t>
      </w:r>
      <w:r w:rsidR="00C53D0C" w:rsidRPr="00FC4BA5">
        <w:rPr>
          <w:lang w:val="es-MX"/>
        </w:rPr>
        <w:t>ependencia</w:t>
      </w:r>
      <w:r w:rsidR="003E0E1B" w:rsidRPr="00FC4BA5">
        <w:rPr>
          <w:lang w:val="es-MX"/>
        </w:rPr>
        <w:t xml:space="preserve">, </w:t>
      </w:r>
      <w:r w:rsidR="00C53D0C" w:rsidRPr="00FC4BA5">
        <w:rPr>
          <w:lang w:val="es-MX"/>
        </w:rPr>
        <w:t>Universidad u O</w:t>
      </w:r>
      <w:r w:rsidR="003E0E1B" w:rsidRPr="00FC4BA5">
        <w:rPr>
          <w:lang w:val="es-MX"/>
        </w:rPr>
        <w:t>rganización</w:t>
      </w:r>
      <w:r w:rsidR="00714599" w:rsidRPr="00FC4BA5">
        <w:rPr>
          <w:lang w:val="es-MX"/>
        </w:rPr>
        <w:t>, domicilio, ciudad</w:t>
      </w:r>
      <w:r w:rsidR="00C53D0C" w:rsidRPr="00FC4BA5">
        <w:rPr>
          <w:lang w:val="es-MX"/>
        </w:rPr>
        <w:t xml:space="preserve">, </w:t>
      </w:r>
      <w:r w:rsidR="00714599" w:rsidRPr="00FC4BA5">
        <w:rPr>
          <w:lang w:val="es-MX"/>
        </w:rPr>
        <w:t>país</w:t>
      </w:r>
      <w:r w:rsidR="00C53D0C" w:rsidRPr="00FC4BA5">
        <w:rPr>
          <w:lang w:val="es-MX"/>
        </w:rPr>
        <w:t>)</w:t>
      </w:r>
      <w:r w:rsidR="00922789" w:rsidRPr="00FC4BA5">
        <w:rPr>
          <w:lang w:val="es-MX"/>
        </w:rPr>
        <w:t>, Utilice el estilo &lt;IE Afiliación&gt;</w:t>
      </w:r>
    </w:p>
    <w:p w14:paraId="51D3467D" w14:textId="102BB985" w:rsidR="003B356F" w:rsidRPr="00540FA1" w:rsidRDefault="003B356F" w:rsidP="00F8157B">
      <w:pPr>
        <w:pStyle w:val="IEAfiliacin"/>
        <w:rPr>
          <w:lang w:val="es-MX"/>
        </w:rPr>
      </w:pPr>
      <w:r w:rsidRPr="00540FA1">
        <w:rPr>
          <w:vertAlign w:val="superscript"/>
          <w:lang w:val="es-MX"/>
        </w:rPr>
        <w:t>2</w:t>
      </w:r>
      <w:r w:rsidRPr="00540FA1">
        <w:rPr>
          <w:lang w:val="es-MX"/>
        </w:rPr>
        <w:t xml:space="preserve"> </w:t>
      </w:r>
      <w:proofErr w:type="gramStart"/>
      <w:r w:rsidRPr="00540FA1">
        <w:rPr>
          <w:lang w:val="es-MX"/>
        </w:rPr>
        <w:t>Afiliación</w:t>
      </w:r>
      <w:proofErr w:type="gramEnd"/>
    </w:p>
    <w:p w14:paraId="16D75DCE" w14:textId="1C106C7B" w:rsidR="0080172C" w:rsidRPr="00540FA1" w:rsidRDefault="003B356F" w:rsidP="00F8157B">
      <w:pPr>
        <w:pStyle w:val="IEAfiliacin"/>
        <w:rPr>
          <w:lang w:val="es-MX"/>
        </w:rPr>
      </w:pPr>
      <w:r w:rsidRPr="00540FA1">
        <w:rPr>
          <w:vertAlign w:val="superscript"/>
          <w:lang w:val="es-MX"/>
        </w:rPr>
        <w:t>3</w:t>
      </w:r>
      <w:r w:rsidR="001876DD">
        <w:rPr>
          <w:vertAlign w:val="superscript"/>
          <w:lang w:val="es-MX"/>
        </w:rPr>
        <w:t>*</w:t>
      </w:r>
      <w:r w:rsidRPr="00540FA1">
        <w:rPr>
          <w:lang w:val="es-MX"/>
        </w:rPr>
        <w:t xml:space="preserve"> Afiliación</w:t>
      </w:r>
    </w:p>
    <w:p w14:paraId="652250E4" w14:textId="4FDAE139" w:rsidR="004E7B94" w:rsidRPr="00922789" w:rsidRDefault="003B356F" w:rsidP="004E7B94">
      <w:pPr>
        <w:pStyle w:val="IECorrespondencia"/>
        <w:rPr>
          <w:lang w:val="es-MX"/>
        </w:rPr>
      </w:pPr>
      <w:r w:rsidRPr="00922789">
        <w:rPr>
          <w:lang w:val="es-MX"/>
        </w:rPr>
        <w:t xml:space="preserve">* </w:t>
      </w:r>
      <w:r w:rsidR="003E0E1B" w:rsidRPr="00922789">
        <w:rPr>
          <w:lang w:val="es-MX"/>
        </w:rPr>
        <w:t>C</w:t>
      </w:r>
      <w:r w:rsidRPr="00922789">
        <w:rPr>
          <w:lang w:val="es-MX"/>
        </w:rPr>
        <w:t>orrespondencia</w:t>
      </w:r>
      <w:r w:rsidR="001C0098" w:rsidRPr="00922789">
        <w:rPr>
          <w:lang w:val="es-MX"/>
        </w:rPr>
        <w:t>:</w:t>
      </w:r>
      <w:r w:rsidRPr="00922789">
        <w:rPr>
          <w:lang w:val="es-MX"/>
        </w:rPr>
        <w:t xml:space="preserve"> </w:t>
      </w:r>
      <w:r w:rsidR="00A440AB">
        <w:rPr>
          <w:lang w:val="es-MX"/>
        </w:rPr>
        <w:t xml:space="preserve">(debe contener el </w:t>
      </w:r>
      <w:r w:rsidRPr="00922789">
        <w:rPr>
          <w:lang w:val="es-MX"/>
        </w:rPr>
        <w:t>correo electrónico</w:t>
      </w:r>
      <w:r w:rsidR="00A440AB">
        <w:rPr>
          <w:lang w:val="es-MX"/>
        </w:rPr>
        <w:t>)</w:t>
      </w:r>
      <w:r w:rsidR="004E7B94" w:rsidRPr="00FC4BA5">
        <w:rPr>
          <w:lang w:val="es-MX"/>
        </w:rPr>
        <w:t xml:space="preserve"> estilo &lt;IE Correspondencia&gt;</w:t>
      </w:r>
    </w:p>
    <w:p w14:paraId="20F18C29" w14:textId="70862779" w:rsidR="003B356F" w:rsidRPr="00922789" w:rsidRDefault="003B356F" w:rsidP="001876DD">
      <w:pPr>
        <w:pStyle w:val="IECorrespondencia"/>
        <w:rPr>
          <w:lang w:val="es-MX"/>
        </w:rPr>
      </w:pPr>
    </w:p>
    <w:p w14:paraId="06A2C3DC" w14:textId="523E9D01" w:rsidR="003B356F" w:rsidRPr="00FC4BA5" w:rsidRDefault="00B721F4" w:rsidP="00922789">
      <w:pPr>
        <w:pStyle w:val="IESubttresumenabstract"/>
        <w:rPr>
          <w:lang w:val="es-MX"/>
        </w:rPr>
      </w:pPr>
      <w:r w:rsidRPr="00BA07EF">
        <w:rPr>
          <w:lang w:val="es-MX"/>
        </w:rPr>
        <w:t>Resumen</w:t>
      </w:r>
      <w:r w:rsidR="005C673B" w:rsidRPr="00BA07EF">
        <w:rPr>
          <w:lang w:val="es-MX"/>
        </w:rPr>
        <w:t xml:space="preserve"> </w:t>
      </w:r>
      <w:r w:rsidR="00B82CFE" w:rsidRPr="00FC4BA5">
        <w:rPr>
          <w:lang w:val="es-MX"/>
        </w:rPr>
        <w:t xml:space="preserve">(estilo &lt; IE </w:t>
      </w:r>
      <w:proofErr w:type="spellStart"/>
      <w:r w:rsidR="00B82CFE" w:rsidRPr="00FC4BA5">
        <w:rPr>
          <w:lang w:val="es-MX"/>
        </w:rPr>
        <w:t>Subtít</w:t>
      </w:r>
      <w:proofErr w:type="spellEnd"/>
      <w:r w:rsidR="00B82CFE" w:rsidRPr="00FC4BA5">
        <w:rPr>
          <w:lang w:val="es-MX"/>
        </w:rPr>
        <w:t xml:space="preserve"> resumen/</w:t>
      </w:r>
      <w:proofErr w:type="spellStart"/>
      <w:r w:rsidR="00B82CFE" w:rsidRPr="00FC4BA5">
        <w:rPr>
          <w:lang w:val="es-MX"/>
        </w:rPr>
        <w:t>abstract</w:t>
      </w:r>
      <w:proofErr w:type="spellEnd"/>
      <w:r w:rsidR="00B82CFE" w:rsidRPr="00FC4BA5">
        <w:rPr>
          <w:lang w:val="es-MX"/>
        </w:rPr>
        <w:t>)</w:t>
      </w:r>
    </w:p>
    <w:p w14:paraId="3AE038BD" w14:textId="0BDC7663" w:rsidR="00D0594C" w:rsidRPr="00BA07EF" w:rsidRDefault="00333934" w:rsidP="00BA07EF">
      <w:pPr>
        <w:pStyle w:val="IEPrraforesumen"/>
        <w:rPr>
          <w:szCs w:val="16"/>
          <w:lang w:val="es-MX"/>
        </w:rPr>
      </w:pPr>
      <w:r w:rsidRPr="00FC4BA5">
        <w:rPr>
          <w:szCs w:val="16"/>
          <w:lang w:val="es-MX"/>
        </w:rPr>
        <w:t>El resumen debe ser un</w:t>
      </w:r>
      <w:r w:rsidR="00B721F4" w:rsidRPr="00FC4BA5">
        <w:rPr>
          <w:szCs w:val="16"/>
          <w:lang w:val="es-MX"/>
        </w:rPr>
        <w:t xml:space="preserve"> párrafo de 200 palabras como máximo. </w:t>
      </w:r>
      <w:r w:rsidR="00B82CFE" w:rsidRPr="00FC4BA5">
        <w:rPr>
          <w:szCs w:val="16"/>
          <w:lang w:val="es-MX"/>
        </w:rPr>
        <w:t xml:space="preserve">Escríbalo sobre este texto para conservar el interlineado y las sangrías. </w:t>
      </w:r>
      <w:r w:rsidRPr="00FC4BA5">
        <w:rPr>
          <w:szCs w:val="16"/>
          <w:lang w:val="es-MX"/>
        </w:rPr>
        <w:t>El resumen debe</w:t>
      </w:r>
      <w:r w:rsidR="00B721F4" w:rsidRPr="00FC4BA5">
        <w:rPr>
          <w:szCs w:val="16"/>
          <w:lang w:val="es-MX"/>
        </w:rPr>
        <w:t xml:space="preserve"> ofrecer una visión general pertinente del trabajo. </w:t>
      </w:r>
      <w:r w:rsidRPr="00FC4BA5">
        <w:rPr>
          <w:szCs w:val="16"/>
          <w:lang w:val="es-MX"/>
        </w:rPr>
        <w:t xml:space="preserve">Es recomendable incluir: </w:t>
      </w:r>
      <w:r w:rsidR="004264D9" w:rsidRPr="00FC4BA5">
        <w:rPr>
          <w:szCs w:val="16"/>
          <w:lang w:val="es-MX"/>
        </w:rPr>
        <w:t>problema</w:t>
      </w:r>
      <w:r w:rsidRPr="00FC4BA5">
        <w:rPr>
          <w:szCs w:val="16"/>
          <w:lang w:val="es-MX"/>
        </w:rPr>
        <w:t xml:space="preserve">, </w:t>
      </w:r>
      <w:r w:rsidR="004264D9" w:rsidRPr="00FC4BA5">
        <w:rPr>
          <w:szCs w:val="16"/>
          <w:lang w:val="es-MX"/>
        </w:rPr>
        <w:t>propuesta</w:t>
      </w:r>
      <w:r w:rsidRPr="00FC4BA5">
        <w:rPr>
          <w:szCs w:val="16"/>
          <w:lang w:val="es-MX"/>
        </w:rPr>
        <w:t xml:space="preserve">, métodos, resultados </w:t>
      </w:r>
      <w:r w:rsidR="00D7648E" w:rsidRPr="00FC4BA5">
        <w:rPr>
          <w:szCs w:val="16"/>
          <w:lang w:val="es-MX"/>
        </w:rPr>
        <w:t>y conclusiones</w:t>
      </w:r>
      <w:r w:rsidR="00B721F4" w:rsidRPr="00FC4BA5">
        <w:rPr>
          <w:szCs w:val="16"/>
          <w:lang w:val="es-MX"/>
        </w:rPr>
        <w:t xml:space="preserve">. </w:t>
      </w:r>
      <w:r w:rsidR="004C1FD5" w:rsidRPr="00FC4BA5">
        <w:rPr>
          <w:szCs w:val="16"/>
          <w:lang w:val="es-MX"/>
        </w:rPr>
        <w:t>En el problema se pone en c</w:t>
      </w:r>
      <w:r w:rsidR="00D7648E" w:rsidRPr="00FC4BA5">
        <w:rPr>
          <w:szCs w:val="16"/>
          <w:lang w:val="es-MX"/>
        </w:rPr>
        <w:t xml:space="preserve">ontexto </w:t>
      </w:r>
      <w:r w:rsidR="004C1FD5" w:rsidRPr="00FC4BA5">
        <w:rPr>
          <w:szCs w:val="16"/>
          <w:lang w:val="es-MX"/>
        </w:rPr>
        <w:t>la necesidad o limitaciones del trabajo</w:t>
      </w:r>
      <w:r w:rsidR="00D7648E" w:rsidRPr="00FC4BA5">
        <w:rPr>
          <w:szCs w:val="16"/>
          <w:lang w:val="es-MX"/>
        </w:rPr>
        <w:t>. La propuesta es el concepto de que se desarroll</w:t>
      </w:r>
      <w:r w:rsidR="004264D9" w:rsidRPr="00FC4BA5">
        <w:rPr>
          <w:szCs w:val="16"/>
          <w:lang w:val="es-MX"/>
        </w:rPr>
        <w:t>a para</w:t>
      </w:r>
      <w:r w:rsidR="004C1FD5" w:rsidRPr="00FC4BA5">
        <w:rPr>
          <w:szCs w:val="16"/>
          <w:lang w:val="es-MX"/>
        </w:rPr>
        <w:t xml:space="preserve"> resolver la problemática</w:t>
      </w:r>
      <w:r w:rsidR="00D7648E" w:rsidRPr="00FC4BA5">
        <w:rPr>
          <w:szCs w:val="16"/>
          <w:lang w:val="es-MX"/>
        </w:rPr>
        <w:t xml:space="preserve">. </w:t>
      </w:r>
      <w:r w:rsidR="004264D9" w:rsidRPr="00FC4BA5">
        <w:rPr>
          <w:szCs w:val="16"/>
          <w:lang w:val="es-MX"/>
        </w:rPr>
        <w:t>En el método o métodos se describen de manera breve las acciones realizadas</w:t>
      </w:r>
      <w:r w:rsidR="00D7648E" w:rsidRPr="00FC4BA5">
        <w:rPr>
          <w:szCs w:val="16"/>
          <w:lang w:val="es-MX"/>
        </w:rPr>
        <w:t>.</w:t>
      </w:r>
      <w:r w:rsidR="004C1FD5" w:rsidRPr="00FC4BA5">
        <w:rPr>
          <w:szCs w:val="16"/>
          <w:lang w:val="es-MX"/>
        </w:rPr>
        <w:t xml:space="preserve"> </w:t>
      </w:r>
      <w:r w:rsidR="00D7648E" w:rsidRPr="00FC4BA5">
        <w:rPr>
          <w:szCs w:val="16"/>
          <w:lang w:val="es-MX"/>
        </w:rPr>
        <w:t xml:space="preserve">En los resultados se deben incluir los hallazgos </w:t>
      </w:r>
      <w:r w:rsidR="004C1FD5" w:rsidRPr="00FC4BA5">
        <w:rPr>
          <w:szCs w:val="16"/>
          <w:lang w:val="es-MX"/>
        </w:rPr>
        <w:t>cuantitativos o cualitativos más relevantes.</w:t>
      </w:r>
      <w:r w:rsidR="00D7648E" w:rsidRPr="00FC4BA5">
        <w:rPr>
          <w:szCs w:val="16"/>
          <w:lang w:val="es-MX"/>
        </w:rPr>
        <w:t xml:space="preserve"> </w:t>
      </w:r>
      <w:r w:rsidR="004264D9" w:rsidRPr="00FC4BA5">
        <w:rPr>
          <w:szCs w:val="16"/>
          <w:lang w:val="es-MX"/>
        </w:rPr>
        <w:t>Finalmente, l</w:t>
      </w:r>
      <w:r w:rsidR="00D7648E" w:rsidRPr="00FC4BA5">
        <w:rPr>
          <w:szCs w:val="16"/>
          <w:lang w:val="es-MX"/>
        </w:rPr>
        <w:t xml:space="preserve">as conclusiones deben ser significativas con base a los resultados obtenidos. </w:t>
      </w:r>
      <w:r w:rsidR="00B721F4" w:rsidRPr="00FC4BA5">
        <w:rPr>
          <w:szCs w:val="16"/>
          <w:lang w:val="es-MX"/>
        </w:rPr>
        <w:t>El resumen debe constituir una representación objetiva del artículo</w:t>
      </w:r>
      <w:r w:rsidR="004C1FD5" w:rsidRPr="00FC4BA5">
        <w:rPr>
          <w:szCs w:val="16"/>
          <w:lang w:val="es-MX"/>
        </w:rPr>
        <w:t>.</w:t>
      </w:r>
      <w:r w:rsidR="00C52172" w:rsidRPr="00FC4BA5">
        <w:rPr>
          <w:szCs w:val="16"/>
          <w:lang w:val="es-MX"/>
        </w:rPr>
        <w:t xml:space="preserve"> Use esta plantilla en la parte de estilo </w:t>
      </w:r>
      <w:r w:rsidR="00B752D8" w:rsidRPr="00FC4BA5">
        <w:rPr>
          <w:szCs w:val="16"/>
          <w:lang w:val="es-MX"/>
        </w:rPr>
        <w:t>correspondiente, ejemplo, este párrafo se usa</w:t>
      </w:r>
      <w:r w:rsidR="00C52172" w:rsidRPr="00FC4BA5">
        <w:rPr>
          <w:szCs w:val="16"/>
          <w:lang w:val="es-MX"/>
        </w:rPr>
        <w:t xml:space="preserve"> </w:t>
      </w:r>
      <w:r w:rsidR="00F66A82" w:rsidRPr="00FC4BA5">
        <w:rPr>
          <w:szCs w:val="16"/>
          <w:lang w:val="es-MX"/>
        </w:rPr>
        <w:t>el estilo &lt;</w:t>
      </w:r>
      <w:r w:rsidR="00C52172" w:rsidRPr="00FC4BA5">
        <w:rPr>
          <w:szCs w:val="16"/>
          <w:lang w:val="es-MX"/>
        </w:rPr>
        <w:t>I</w:t>
      </w:r>
      <w:r w:rsidR="00F66A82" w:rsidRPr="00FC4BA5">
        <w:rPr>
          <w:szCs w:val="16"/>
          <w:lang w:val="es-MX"/>
        </w:rPr>
        <w:t>E</w:t>
      </w:r>
      <w:r w:rsidR="00C52172" w:rsidRPr="00FC4BA5">
        <w:rPr>
          <w:szCs w:val="16"/>
          <w:lang w:val="es-MX"/>
        </w:rPr>
        <w:t xml:space="preserve"> Párrafo resumen</w:t>
      </w:r>
      <w:r w:rsidR="00F66A82" w:rsidRPr="00FC4BA5">
        <w:rPr>
          <w:szCs w:val="16"/>
          <w:lang w:val="es-MX"/>
        </w:rPr>
        <w:t>&gt;</w:t>
      </w:r>
      <w:r w:rsidR="00C52172" w:rsidRPr="00FC4BA5">
        <w:rPr>
          <w:szCs w:val="16"/>
          <w:lang w:val="es-MX"/>
        </w:rPr>
        <w:t>.</w:t>
      </w:r>
      <w:r w:rsidR="00A95EF9" w:rsidRPr="00FC4BA5">
        <w:rPr>
          <w:szCs w:val="16"/>
          <w:lang w:val="es-MX"/>
        </w:rPr>
        <w:t xml:space="preserve"> </w:t>
      </w:r>
      <w:r w:rsidR="00752FD2" w:rsidRPr="00FC4BA5">
        <w:rPr>
          <w:szCs w:val="16"/>
          <w:lang w:val="es-MX"/>
        </w:rPr>
        <w:t xml:space="preserve">La extensión máxima del trabajo debe limitarse a 7 </w:t>
      </w:r>
      <w:r w:rsidR="0010268D" w:rsidRPr="00FC4BA5">
        <w:rPr>
          <w:szCs w:val="16"/>
          <w:lang w:val="es-MX"/>
        </w:rPr>
        <w:t>páginas</w:t>
      </w:r>
      <w:r w:rsidR="00752FD2" w:rsidRPr="00FC4BA5">
        <w:rPr>
          <w:szCs w:val="16"/>
          <w:lang w:val="es-MX"/>
        </w:rPr>
        <w:t>.</w:t>
      </w:r>
      <w:r w:rsidR="0055160B" w:rsidRPr="00FC4BA5">
        <w:rPr>
          <w:szCs w:val="16"/>
          <w:lang w:val="es-MX"/>
        </w:rPr>
        <w:t xml:space="preserve"> Los textos rellenados en color gris son de llenado exclusivo de los editores.</w:t>
      </w:r>
    </w:p>
    <w:p w14:paraId="2D7E28AE" w14:textId="44D57E85" w:rsidR="00C66D00" w:rsidRPr="00F8157B" w:rsidRDefault="00B721F4" w:rsidP="00C66D00">
      <w:pPr>
        <w:pStyle w:val="IEPalabrasclave"/>
      </w:pPr>
      <w:r w:rsidRPr="00BA07EF">
        <w:rPr>
          <w:szCs w:val="16"/>
        </w:rPr>
        <w:t>Palabras clave</w:t>
      </w:r>
      <w:r w:rsidR="008A5977" w:rsidRPr="00BA07EF">
        <w:rPr>
          <w:szCs w:val="16"/>
        </w:rPr>
        <w:t xml:space="preserve">: </w:t>
      </w:r>
      <w:r w:rsidR="008A5977" w:rsidRPr="00FC4BA5">
        <w:rPr>
          <w:b w:val="0"/>
          <w:bCs w:val="0"/>
          <w:szCs w:val="16"/>
        </w:rPr>
        <w:t>palabra1, palabra2, palabra3, máximo 5.</w:t>
      </w:r>
      <w:r w:rsidR="00C66D00" w:rsidRPr="00FC4BA5">
        <w:rPr>
          <w:b w:val="0"/>
          <w:bCs w:val="0"/>
        </w:rPr>
        <w:t xml:space="preserve"> Utilice el estilo &lt;IE Palabras clave&gt;.</w:t>
      </w:r>
    </w:p>
    <w:p w14:paraId="0830910B" w14:textId="77777777" w:rsidR="00B82CFE" w:rsidRPr="00BA07EF" w:rsidRDefault="008A5977" w:rsidP="00B82CFE">
      <w:pPr>
        <w:pStyle w:val="IESubttresumenabstract"/>
        <w:rPr>
          <w:szCs w:val="20"/>
          <w:lang w:val="es-MX"/>
        </w:rPr>
      </w:pPr>
      <w:proofErr w:type="spellStart"/>
      <w:r w:rsidRPr="00F8157B">
        <w:rPr>
          <w:lang w:val="es-MX"/>
        </w:rPr>
        <w:t>Abstract</w:t>
      </w:r>
      <w:proofErr w:type="spellEnd"/>
      <w:r w:rsidR="00B82CFE">
        <w:rPr>
          <w:lang w:val="es-MX"/>
        </w:rPr>
        <w:t xml:space="preserve"> </w:t>
      </w:r>
      <w:r w:rsidR="00B82CFE" w:rsidRPr="00FC4BA5">
        <w:rPr>
          <w:szCs w:val="20"/>
          <w:lang w:val="es-MX"/>
        </w:rPr>
        <w:t xml:space="preserve">(estilo &lt; IE </w:t>
      </w:r>
      <w:proofErr w:type="spellStart"/>
      <w:r w:rsidR="00B82CFE" w:rsidRPr="00FC4BA5">
        <w:rPr>
          <w:szCs w:val="20"/>
          <w:lang w:val="es-MX"/>
        </w:rPr>
        <w:t>Subtít</w:t>
      </w:r>
      <w:proofErr w:type="spellEnd"/>
      <w:r w:rsidR="00B82CFE" w:rsidRPr="00FC4BA5">
        <w:rPr>
          <w:szCs w:val="20"/>
          <w:lang w:val="es-MX"/>
        </w:rPr>
        <w:t xml:space="preserve"> resumen/</w:t>
      </w:r>
      <w:proofErr w:type="spellStart"/>
      <w:r w:rsidR="00B82CFE" w:rsidRPr="00FC4BA5">
        <w:rPr>
          <w:szCs w:val="20"/>
          <w:lang w:val="es-MX"/>
        </w:rPr>
        <w:t>abstract</w:t>
      </w:r>
      <w:proofErr w:type="spellEnd"/>
      <w:r w:rsidR="00B82CFE" w:rsidRPr="00FC4BA5">
        <w:rPr>
          <w:szCs w:val="20"/>
          <w:lang w:val="es-MX"/>
        </w:rPr>
        <w:t>)</w:t>
      </w:r>
    </w:p>
    <w:p w14:paraId="07E93170" w14:textId="1F6519E9" w:rsidR="001E6495" w:rsidRPr="00BA07EF" w:rsidRDefault="0010268D" w:rsidP="001E6495">
      <w:pPr>
        <w:pStyle w:val="IEPrraforesumen"/>
        <w:rPr>
          <w:szCs w:val="16"/>
          <w:lang w:val="es-MX"/>
        </w:rPr>
      </w:pPr>
      <w:r w:rsidRPr="00FC4BA5">
        <w:rPr>
          <w:szCs w:val="16"/>
          <w:lang w:val="es-MX"/>
        </w:rPr>
        <w:t xml:space="preserve">Mismo resumen </w:t>
      </w:r>
      <w:proofErr w:type="gramStart"/>
      <w:r w:rsidRPr="00FC4BA5">
        <w:rPr>
          <w:szCs w:val="16"/>
          <w:lang w:val="es-MX"/>
        </w:rPr>
        <w:t>anterior</w:t>
      </w:r>
      <w:proofErr w:type="gramEnd"/>
      <w:r w:rsidRPr="00FC4BA5">
        <w:rPr>
          <w:szCs w:val="16"/>
          <w:lang w:val="es-MX"/>
        </w:rPr>
        <w:t xml:space="preserve"> pero en idioma </w:t>
      </w:r>
      <w:proofErr w:type="gramStart"/>
      <w:r w:rsidRPr="00FC4BA5">
        <w:rPr>
          <w:szCs w:val="16"/>
          <w:lang w:val="es-MX"/>
        </w:rPr>
        <w:t>Inglés</w:t>
      </w:r>
      <w:proofErr w:type="gramEnd"/>
      <w:r w:rsidRPr="00FC4BA5">
        <w:rPr>
          <w:szCs w:val="16"/>
          <w:lang w:val="es-MX"/>
        </w:rPr>
        <w:t xml:space="preserve"> (U. S. A.). </w:t>
      </w:r>
      <w:r w:rsidR="001E6495" w:rsidRPr="00FC4BA5">
        <w:rPr>
          <w:szCs w:val="16"/>
          <w:lang w:val="es-MX"/>
        </w:rPr>
        <w:t>200 palabras como máximo. Use esta plantilla en la parte de estilo correspondiente</w:t>
      </w:r>
      <w:r w:rsidRPr="00FC4BA5">
        <w:rPr>
          <w:szCs w:val="16"/>
          <w:lang w:val="es-MX"/>
        </w:rPr>
        <w:t xml:space="preserve"> &lt;</w:t>
      </w:r>
      <w:r w:rsidR="001E6495" w:rsidRPr="00FC4BA5">
        <w:rPr>
          <w:szCs w:val="16"/>
          <w:lang w:val="es-MX"/>
        </w:rPr>
        <w:t>I</w:t>
      </w:r>
      <w:r w:rsidRPr="00FC4BA5">
        <w:rPr>
          <w:szCs w:val="16"/>
          <w:lang w:val="es-MX"/>
        </w:rPr>
        <w:t>E</w:t>
      </w:r>
      <w:r w:rsidR="001E6495" w:rsidRPr="00FC4BA5">
        <w:rPr>
          <w:szCs w:val="16"/>
          <w:lang w:val="es-MX"/>
        </w:rPr>
        <w:t xml:space="preserve"> Párrafo resumen</w:t>
      </w:r>
      <w:r w:rsidRPr="00FC4BA5">
        <w:rPr>
          <w:szCs w:val="16"/>
          <w:lang w:val="es-MX"/>
        </w:rPr>
        <w:t>&gt;</w:t>
      </w:r>
      <w:r w:rsidR="001E6495" w:rsidRPr="00FC4BA5">
        <w:rPr>
          <w:szCs w:val="16"/>
          <w:lang w:val="es-MX"/>
        </w:rPr>
        <w:t>.</w:t>
      </w:r>
    </w:p>
    <w:p w14:paraId="61A58580" w14:textId="5643BE91" w:rsidR="00B721F4" w:rsidRPr="00F8157B" w:rsidRDefault="008A5977" w:rsidP="00F8157B">
      <w:pPr>
        <w:pStyle w:val="IEPalabrasclave"/>
      </w:pPr>
      <w:proofErr w:type="spellStart"/>
      <w:r w:rsidRPr="00FC4BA5">
        <w:t>Keywords</w:t>
      </w:r>
      <w:proofErr w:type="spellEnd"/>
      <w:r w:rsidRPr="00FC4BA5">
        <w:t xml:space="preserve">: </w:t>
      </w:r>
      <w:r w:rsidR="00073F48" w:rsidRPr="00FC4BA5">
        <w:rPr>
          <w:b w:val="0"/>
          <w:bCs w:val="0"/>
        </w:rPr>
        <w:t>mismas</w:t>
      </w:r>
      <w:r w:rsidR="00EB6DDC" w:rsidRPr="00FC4BA5">
        <w:rPr>
          <w:b w:val="0"/>
          <w:bCs w:val="0"/>
        </w:rPr>
        <w:t xml:space="preserve"> palabras clave</w:t>
      </w:r>
      <w:r w:rsidR="00073F48" w:rsidRPr="00FC4BA5">
        <w:rPr>
          <w:b w:val="0"/>
          <w:bCs w:val="0"/>
        </w:rPr>
        <w:t xml:space="preserve"> anteriores</w:t>
      </w:r>
      <w:r w:rsidR="00EB6DDC" w:rsidRPr="00FC4BA5">
        <w:rPr>
          <w:b w:val="0"/>
          <w:bCs w:val="0"/>
        </w:rPr>
        <w:t xml:space="preserve"> en idioma </w:t>
      </w:r>
      <w:proofErr w:type="gramStart"/>
      <w:r w:rsidR="00EB6DDC" w:rsidRPr="00FC4BA5">
        <w:rPr>
          <w:b w:val="0"/>
          <w:bCs w:val="0"/>
        </w:rPr>
        <w:t>Inglés</w:t>
      </w:r>
      <w:proofErr w:type="gramEnd"/>
      <w:r w:rsidR="00EB6DDC" w:rsidRPr="00FC4BA5">
        <w:rPr>
          <w:b w:val="0"/>
          <w:bCs w:val="0"/>
        </w:rPr>
        <w:t xml:space="preserve"> (U. S. A.).</w:t>
      </w:r>
      <w:r w:rsidR="00C66D00" w:rsidRPr="00FC4BA5">
        <w:rPr>
          <w:b w:val="0"/>
          <w:bCs w:val="0"/>
        </w:rPr>
        <w:t xml:space="preserve"> Utilice el estilo &lt;IE Palabras clave&gt;.</w:t>
      </w:r>
    </w:p>
    <w:p w14:paraId="1C30E2D9" w14:textId="77777777" w:rsidR="00D2376C" w:rsidRDefault="008A5977" w:rsidP="00EB6DDC">
      <w:pPr>
        <w:pStyle w:val="IEPrraforesumen"/>
        <w:shd w:val="clear" w:color="auto" w:fill="D9D9D9" w:themeFill="background1" w:themeFillShade="D9"/>
        <w:rPr>
          <w:lang w:val="es-MX"/>
        </w:rPr>
      </w:pPr>
      <w:r w:rsidRPr="00BF4A03">
        <w:rPr>
          <w:lang w:val="es-MX"/>
        </w:rPr>
        <w:t xml:space="preserve">Recibido: </w:t>
      </w:r>
      <w:r w:rsidR="00877898" w:rsidRPr="00BF4A03">
        <w:rPr>
          <w:lang w:val="es-MX"/>
        </w:rPr>
        <w:t>15 de septiembre de 2026</w:t>
      </w:r>
      <w:r w:rsidR="00530802" w:rsidRPr="00BF4A03">
        <w:rPr>
          <w:lang w:val="es-MX"/>
        </w:rPr>
        <w:t xml:space="preserve">; </w:t>
      </w:r>
      <w:r w:rsidRPr="00BF4A03">
        <w:rPr>
          <w:lang w:val="es-MX"/>
        </w:rPr>
        <w:t xml:space="preserve">Revisado: </w:t>
      </w:r>
      <w:r w:rsidR="00877898" w:rsidRPr="00BF4A03">
        <w:rPr>
          <w:lang w:val="es-MX"/>
        </w:rPr>
        <w:t>5 de octubre de 2026</w:t>
      </w:r>
      <w:r w:rsidR="00530802" w:rsidRPr="00BF4A03">
        <w:rPr>
          <w:lang w:val="es-MX"/>
        </w:rPr>
        <w:t xml:space="preserve">; </w:t>
      </w:r>
      <w:r w:rsidRPr="00BF4A03">
        <w:rPr>
          <w:lang w:val="es-MX"/>
        </w:rPr>
        <w:t xml:space="preserve">Aceptado: </w:t>
      </w:r>
      <w:r w:rsidR="00877898" w:rsidRPr="00BF4A03">
        <w:rPr>
          <w:lang w:val="es-MX"/>
        </w:rPr>
        <w:t>25 de octubre</w:t>
      </w:r>
      <w:r w:rsidR="00530802" w:rsidRPr="00BF4A03">
        <w:rPr>
          <w:lang w:val="es-MX"/>
        </w:rPr>
        <w:t xml:space="preserve">; </w:t>
      </w:r>
      <w:r w:rsidRPr="00BF4A03">
        <w:rPr>
          <w:lang w:val="es-MX"/>
        </w:rPr>
        <w:t xml:space="preserve">Publicado: </w:t>
      </w:r>
      <w:r w:rsidR="00877898" w:rsidRPr="00BF4A03">
        <w:rPr>
          <w:lang w:val="es-MX"/>
        </w:rPr>
        <w:t xml:space="preserve">25 de </w:t>
      </w:r>
      <w:r w:rsidR="00877898" w:rsidRPr="001876DD">
        <w:rPr>
          <w:lang w:val="es-MX"/>
        </w:rPr>
        <w:t>noviembre</w:t>
      </w:r>
      <w:r w:rsidR="00877898" w:rsidRPr="00BF4A03">
        <w:rPr>
          <w:lang w:val="es-MX"/>
        </w:rPr>
        <w:t>.</w:t>
      </w:r>
    </w:p>
    <w:p w14:paraId="3B6D3572" w14:textId="719BA73F" w:rsidR="00BC08C9" w:rsidRPr="001876DD" w:rsidRDefault="008A5977" w:rsidP="00EB6DDC">
      <w:pPr>
        <w:pStyle w:val="Citadeltrabajo"/>
        <w:shd w:val="clear" w:color="auto" w:fill="D9D9D9" w:themeFill="background1" w:themeFillShade="D9"/>
      </w:pPr>
      <w:r w:rsidRPr="00BF4A03">
        <w:t>Cita:</w:t>
      </w:r>
      <w:r w:rsidR="00877898" w:rsidRPr="00BF4A03">
        <w:t xml:space="preserve"> </w:t>
      </w:r>
      <w:r w:rsidR="00BC08C9" w:rsidRPr="007F3F86">
        <w:t xml:space="preserve">Apellido, N. I., &amp; Apellido, N. I. (Año). Título del artículo. </w:t>
      </w:r>
      <w:r w:rsidR="00BC08C9" w:rsidRPr="007F3F86">
        <w:rPr>
          <w:i/>
          <w:iCs/>
        </w:rPr>
        <w:t>Nombre Completo de la Revista en cursiva</w:t>
      </w:r>
      <w:r w:rsidR="00BC08C9" w:rsidRPr="007F3F86">
        <w:t xml:space="preserve">, </w:t>
      </w:r>
      <w:r w:rsidR="00BC08C9" w:rsidRPr="002761AD">
        <w:rPr>
          <w:i/>
          <w:iCs/>
        </w:rPr>
        <w:t>Volumen</w:t>
      </w:r>
      <w:r w:rsidR="00BC08C9">
        <w:t xml:space="preserve"> </w:t>
      </w:r>
      <w:r w:rsidR="00BC08C9" w:rsidRPr="007F3F86">
        <w:t xml:space="preserve">(Número), páginas. </w:t>
      </w:r>
      <w:hyperlink r:id="rId8" w:history="1">
        <w:r w:rsidR="00BC08C9" w:rsidRPr="002D7BD6">
          <w:rPr>
            <w:rStyle w:val="Hipervnculo"/>
          </w:rPr>
          <w:t>https://doi.org/XX.XXXXX</w:t>
        </w:r>
      </w:hyperlink>
    </w:p>
    <w:p w14:paraId="582C80C4" w14:textId="607073D7" w:rsidR="001C0098" w:rsidRPr="00540FA1" w:rsidRDefault="001C0098" w:rsidP="002D26F2">
      <w:pPr>
        <w:pStyle w:val="IESubttuloseccin"/>
        <w:rPr>
          <w:lang w:val="es-MX"/>
        </w:rPr>
      </w:pPr>
      <w:r w:rsidRPr="00540FA1">
        <w:rPr>
          <w:lang w:val="es-MX"/>
        </w:rPr>
        <w:t>1. Introducción</w:t>
      </w:r>
      <w:r w:rsidR="00A6058F">
        <w:rPr>
          <w:lang w:val="es-MX"/>
        </w:rPr>
        <w:t xml:space="preserve"> </w:t>
      </w:r>
      <w:r w:rsidR="00A6058F" w:rsidRPr="00FC4BA5">
        <w:rPr>
          <w:lang w:val="es-MX"/>
        </w:rPr>
        <w:t>(estilo &lt;IE Subtítulo de Sección&gt;)</w:t>
      </w:r>
    </w:p>
    <w:p w14:paraId="553456AE" w14:textId="6689EADE" w:rsidR="001C0098" w:rsidRPr="00BF4A03" w:rsidRDefault="001C0098" w:rsidP="00BF4A03">
      <w:pPr>
        <w:pStyle w:val="IEPrrafoseccin"/>
        <w:rPr>
          <w:szCs w:val="16"/>
        </w:rPr>
      </w:pPr>
      <w:r w:rsidRPr="00BF4A03">
        <w:rPr>
          <w:szCs w:val="16"/>
        </w:rPr>
        <w:t>La introducción debe situar brevemente el estudio en un contexto amplio y destacar su importancia. Debe definir el propósito del trabajo y su relevancia. Se debe revisar minuciosamente el estado actual del campo de investigación y citar las publicaciones clave. Asimismo, conviene señalar las hipótesis controvertidas o divergentes cuando proceda. Por último, se debe mencionar brevemente el objetivo principal del trabajo y resaltar las conclusiones más importantes. En la medida de lo posible, la introducción debe ser comprensible para científicos ajenos a su campo de investigación específico</w:t>
      </w:r>
      <w:r w:rsidRPr="0070750F">
        <w:rPr>
          <w:szCs w:val="16"/>
        </w:rPr>
        <w:t xml:space="preserve">. Las referencias deben </w:t>
      </w:r>
      <w:r w:rsidR="00DE4996" w:rsidRPr="0070750F">
        <w:rPr>
          <w:szCs w:val="16"/>
        </w:rPr>
        <w:t>citarse según el formato APA 7ma. Edición</w:t>
      </w:r>
      <w:r w:rsidR="0070750F" w:rsidRPr="0070750F">
        <w:rPr>
          <w:szCs w:val="16"/>
        </w:rPr>
        <w:t xml:space="preserve"> </w:t>
      </w:r>
      <w:r w:rsidR="00B148A9" w:rsidRPr="0070750F">
        <w:rPr>
          <w:szCs w:val="16"/>
        </w:rPr>
        <w:t xml:space="preserve">en </w:t>
      </w:r>
      <w:r w:rsidR="00DE4996" w:rsidRPr="0070750F">
        <w:rPr>
          <w:szCs w:val="16"/>
        </w:rPr>
        <w:t>orden de aparición</w:t>
      </w:r>
      <w:r w:rsidR="0070750F" w:rsidRPr="0070750F">
        <w:rPr>
          <w:szCs w:val="16"/>
        </w:rPr>
        <w:t xml:space="preserve"> sobre el texto</w:t>
      </w:r>
      <w:r w:rsidRPr="0070750F">
        <w:rPr>
          <w:szCs w:val="16"/>
        </w:rPr>
        <w:t xml:space="preserve">. </w:t>
      </w:r>
      <w:r w:rsidR="00A728B1" w:rsidRPr="0070750F">
        <w:rPr>
          <w:szCs w:val="16"/>
        </w:rPr>
        <w:t>Evite colocar más de dos citas para una misma idea, es preferible separarlas para dar el crédito correspondiente de cada idea.</w:t>
      </w:r>
      <w:r w:rsidR="00A728B1">
        <w:rPr>
          <w:szCs w:val="16"/>
        </w:rPr>
        <w:t xml:space="preserve"> </w:t>
      </w:r>
      <w:r w:rsidRPr="00BF4A03">
        <w:rPr>
          <w:szCs w:val="16"/>
        </w:rPr>
        <w:t>Consulte el final del documento para obtener más información sobre las referencias.</w:t>
      </w:r>
      <w:r w:rsidR="00A6058F">
        <w:rPr>
          <w:szCs w:val="16"/>
        </w:rPr>
        <w:t xml:space="preserve"> </w:t>
      </w:r>
      <w:r w:rsidR="0070750F" w:rsidRPr="00FC4BA5">
        <w:rPr>
          <w:szCs w:val="16"/>
        </w:rPr>
        <w:t>E</w:t>
      </w:r>
      <w:r w:rsidR="00A6058F" w:rsidRPr="00FC4BA5">
        <w:rPr>
          <w:szCs w:val="16"/>
        </w:rPr>
        <w:t>stilo &lt;IE Párrafo sección&gt;.</w:t>
      </w:r>
      <w:r w:rsidRPr="00FC4BA5">
        <w:rPr>
          <w:szCs w:val="16"/>
        </w:rPr>
        <w:t> </w:t>
      </w:r>
    </w:p>
    <w:p w14:paraId="53EE46EC" w14:textId="59207526" w:rsidR="001C0098" w:rsidRPr="00940178" w:rsidRDefault="001C0098" w:rsidP="008945AD">
      <w:pPr>
        <w:pStyle w:val="IESubttuloseccin"/>
        <w:rPr>
          <w:szCs w:val="20"/>
          <w:lang w:val="es-MX"/>
        </w:rPr>
      </w:pPr>
      <w:r w:rsidRPr="00940178">
        <w:rPr>
          <w:szCs w:val="20"/>
          <w:lang w:val="es-MX"/>
        </w:rPr>
        <w:t xml:space="preserve">2. </w:t>
      </w:r>
      <w:r w:rsidR="008641D4">
        <w:rPr>
          <w:szCs w:val="20"/>
          <w:lang w:val="es-MX"/>
        </w:rPr>
        <w:t xml:space="preserve">Materiales y </w:t>
      </w:r>
      <w:r w:rsidR="00FB3A29">
        <w:rPr>
          <w:szCs w:val="20"/>
          <w:lang w:val="es-MX"/>
        </w:rPr>
        <w:t>Métodos</w:t>
      </w:r>
      <w:r w:rsidR="0070750F">
        <w:rPr>
          <w:szCs w:val="20"/>
          <w:lang w:val="es-MX"/>
        </w:rPr>
        <w:t xml:space="preserve"> </w:t>
      </w:r>
      <w:r w:rsidR="0070750F" w:rsidRPr="00FC4BA5">
        <w:rPr>
          <w:lang w:val="es-MX"/>
        </w:rPr>
        <w:t>(estilo &lt;IE Subtítulo de Sección&gt;)</w:t>
      </w:r>
    </w:p>
    <w:p w14:paraId="70457C0A" w14:textId="3000C219" w:rsidR="0085739B" w:rsidRDefault="00887B8B" w:rsidP="0085739B">
      <w:pPr>
        <w:pStyle w:val="IEPrrafoseccin"/>
        <w:rPr>
          <w:i/>
        </w:rPr>
      </w:pPr>
      <w:r w:rsidRPr="00FC4BA5">
        <w:rPr>
          <w:iCs/>
        </w:rPr>
        <w:lastRenderedPageBreak/>
        <w:t>E</w:t>
      </w:r>
      <w:r w:rsidR="0085739B" w:rsidRPr="00FC4BA5">
        <w:rPr>
          <w:iCs/>
        </w:rPr>
        <w:t>sta sección</w:t>
      </w:r>
      <w:r w:rsidR="0085739B" w:rsidRPr="00FC4BA5">
        <w:t xml:space="preserve"> debe explicarse con el detalle necesario para garantizar la replicabilidad del estudio. Los métodos nuevos requieren una descripción minuciosa, mientras que los ya conocidos se </w:t>
      </w:r>
      <w:r w:rsidRPr="00FC4BA5">
        <w:t xml:space="preserve">describen </w:t>
      </w:r>
      <w:r w:rsidR="0085739B" w:rsidRPr="00FC4BA5">
        <w:t>brevemente</w:t>
      </w:r>
      <w:r w:rsidRPr="00FC4BA5">
        <w:t xml:space="preserve"> y se da la cita de la fuente</w:t>
      </w:r>
      <w:r w:rsidR="002761AD" w:rsidRPr="00FC4BA5">
        <w:t>. C</w:t>
      </w:r>
      <w:r w:rsidR="0085739B" w:rsidRPr="00FC4BA5">
        <w:t>ualquier restricción sobre los materiales debe informarse durante el envío</w:t>
      </w:r>
      <w:r w:rsidR="002761AD" w:rsidRPr="00FC4BA5">
        <w:t>, por ejemplo, patente, licencia, etc</w:t>
      </w:r>
      <w:r w:rsidR="0085739B" w:rsidRPr="00FC4BA5">
        <w:t>.</w:t>
      </w:r>
      <w:r w:rsidR="0070750F" w:rsidRPr="00FC4BA5">
        <w:rPr>
          <w:szCs w:val="16"/>
        </w:rPr>
        <w:t xml:space="preserve"> Estilo &lt;IE Párrafo sección&gt;.</w:t>
      </w:r>
      <w:r w:rsidR="0070750F" w:rsidRPr="00FC4BA5">
        <w:rPr>
          <w:szCs w:val="16"/>
        </w:rPr>
        <w:t> </w:t>
      </w:r>
    </w:p>
    <w:p w14:paraId="4246538B" w14:textId="464D82A2" w:rsidR="008945AD" w:rsidRPr="00540FA1" w:rsidRDefault="008945AD" w:rsidP="003A46AE">
      <w:pPr>
        <w:pStyle w:val="IESubseccinttulo"/>
        <w:rPr>
          <w:lang w:val="es-MX"/>
        </w:rPr>
      </w:pPr>
      <w:r w:rsidRPr="00540FA1">
        <w:rPr>
          <w:lang w:val="es-MX"/>
        </w:rPr>
        <w:t xml:space="preserve">2.1. Las </w:t>
      </w:r>
      <w:r w:rsidRPr="00FC4BA5">
        <w:rPr>
          <w:lang w:val="es-MX"/>
        </w:rPr>
        <w:t>subsecciones</w:t>
      </w:r>
      <w:r w:rsidR="003075BE" w:rsidRPr="00FC4BA5">
        <w:rPr>
          <w:lang w:val="es-MX"/>
        </w:rPr>
        <w:t xml:space="preserve"> (estilo &lt;IE Subsección título&gt;)</w:t>
      </w:r>
    </w:p>
    <w:p w14:paraId="78F81F89" w14:textId="77777777" w:rsidR="0085739B" w:rsidRDefault="0085739B" w:rsidP="0085739B">
      <w:pPr>
        <w:pStyle w:val="IEPrrafoseccin"/>
        <w:rPr>
          <w:i/>
        </w:rPr>
      </w:pPr>
      <w:r w:rsidRPr="0085739B">
        <w:t xml:space="preserve">Agregar </w:t>
      </w:r>
      <w:r w:rsidRPr="004E6266">
        <w:t>subsecciones si es necesario ya que permite</w:t>
      </w:r>
      <w:r w:rsidRPr="0085739B">
        <w:t xml:space="preserve"> estructurar la información con mayor claridad cuando un apartado es extenso o aborda múltiples variables. Su uso ayuda a fragmentar el contenido en bloques temáticos lógicos, facilitando la lectura, el orden visual y la comprensión de los aspectos clave del estudio.</w:t>
      </w:r>
    </w:p>
    <w:p w14:paraId="619481A1" w14:textId="3C9D60B5" w:rsidR="00176073" w:rsidRPr="003A46AE" w:rsidRDefault="008945AD" w:rsidP="003A46AE">
      <w:pPr>
        <w:pStyle w:val="IESubseccinttulo"/>
        <w:rPr>
          <w:lang w:val="es-MX"/>
        </w:rPr>
      </w:pPr>
      <w:r w:rsidRPr="003A46AE">
        <w:rPr>
          <w:lang w:val="es-MX"/>
        </w:rPr>
        <w:t xml:space="preserve">2.2. </w:t>
      </w:r>
      <w:r w:rsidR="00176073" w:rsidRPr="003A46AE">
        <w:rPr>
          <w:lang w:val="es-MX"/>
        </w:rPr>
        <w:t>Las listas con viñetas tienen este aspecto:</w:t>
      </w:r>
      <w:r w:rsidR="004E6266">
        <w:rPr>
          <w:lang w:val="es-MX"/>
        </w:rPr>
        <w:t xml:space="preserve"> </w:t>
      </w:r>
    </w:p>
    <w:p w14:paraId="193DE1BF" w14:textId="248B950E" w:rsidR="00176073" w:rsidRPr="00FC4BA5" w:rsidRDefault="00176073" w:rsidP="00BA1697">
      <w:pPr>
        <w:pStyle w:val="IEVietas"/>
        <w:rPr>
          <w:lang w:val="es-MX"/>
        </w:rPr>
      </w:pPr>
      <w:r w:rsidRPr="001876DD">
        <w:rPr>
          <w:lang w:val="es-MX"/>
        </w:rPr>
        <w:t xml:space="preserve">Primer </w:t>
      </w:r>
      <w:r w:rsidR="00BA1697" w:rsidRPr="001876DD">
        <w:rPr>
          <w:lang w:val="es-MX"/>
        </w:rPr>
        <w:t>elemento</w:t>
      </w:r>
      <w:r w:rsidR="00BA1697" w:rsidRPr="00FC4BA5">
        <w:rPr>
          <w:lang w:val="es-MX"/>
        </w:rPr>
        <w:t>.</w:t>
      </w:r>
      <w:r w:rsidR="0070750F" w:rsidRPr="00FC4BA5">
        <w:rPr>
          <w:lang w:val="es-MX"/>
        </w:rPr>
        <w:t xml:space="preserve"> </w:t>
      </w:r>
      <w:r w:rsidR="004E6266" w:rsidRPr="00FC4BA5">
        <w:rPr>
          <w:lang w:val="es-MX"/>
        </w:rPr>
        <w:t>(estilo &lt;IE Viñetas)</w:t>
      </w:r>
    </w:p>
    <w:p w14:paraId="760A1135" w14:textId="0E7A7B25" w:rsidR="00176073" w:rsidRPr="00FC4BA5" w:rsidRDefault="00176073" w:rsidP="00BA1697">
      <w:pPr>
        <w:pStyle w:val="IEVietas"/>
      </w:pPr>
      <w:r w:rsidRPr="00FC4BA5">
        <w:t xml:space="preserve">Segundo </w:t>
      </w:r>
      <w:proofErr w:type="spellStart"/>
      <w:r w:rsidRPr="00FC4BA5">
        <w:t>elemento</w:t>
      </w:r>
      <w:proofErr w:type="spellEnd"/>
      <w:r w:rsidR="00BA1697" w:rsidRPr="00FC4BA5">
        <w:t>.</w:t>
      </w:r>
    </w:p>
    <w:p w14:paraId="7B4320A0" w14:textId="397EF9B2" w:rsidR="00176073" w:rsidRPr="00BA1697" w:rsidRDefault="00176073" w:rsidP="00BA1697">
      <w:pPr>
        <w:pStyle w:val="IEVietas"/>
      </w:pPr>
      <w:proofErr w:type="spellStart"/>
      <w:r w:rsidRPr="00BA1697">
        <w:t>Tercer</w:t>
      </w:r>
      <w:proofErr w:type="spellEnd"/>
      <w:r w:rsidRPr="00BA1697">
        <w:t xml:space="preserve"> </w:t>
      </w:r>
      <w:proofErr w:type="spellStart"/>
      <w:r w:rsidRPr="00BA1697">
        <w:t>elemento</w:t>
      </w:r>
      <w:proofErr w:type="spellEnd"/>
      <w:r w:rsidR="00BA1697">
        <w:t>.</w:t>
      </w:r>
    </w:p>
    <w:p w14:paraId="6F547288" w14:textId="67F39E64" w:rsidR="00530802" w:rsidRPr="0070750F" w:rsidRDefault="00176073" w:rsidP="003A46AE">
      <w:pPr>
        <w:pStyle w:val="IESubseccinttulo"/>
        <w:rPr>
          <w:lang w:val="es-MX"/>
        </w:rPr>
      </w:pPr>
      <w:r w:rsidRPr="0070750F">
        <w:rPr>
          <w:lang w:val="es-MX"/>
        </w:rPr>
        <w:t>2.</w:t>
      </w:r>
      <w:r w:rsidR="008945AD" w:rsidRPr="0070750F">
        <w:rPr>
          <w:lang w:val="es-MX"/>
        </w:rPr>
        <w:t>4.</w:t>
      </w:r>
      <w:r w:rsidRPr="0070750F">
        <w:rPr>
          <w:lang w:val="es-MX"/>
        </w:rPr>
        <w:t xml:space="preserve"> </w:t>
      </w:r>
      <w:r w:rsidR="00530802" w:rsidRPr="0070750F">
        <w:rPr>
          <w:lang w:val="es-MX"/>
        </w:rPr>
        <w:t>Figuras, tablas y esquemas</w:t>
      </w:r>
      <w:r w:rsidR="0070750F" w:rsidRPr="0070750F">
        <w:rPr>
          <w:lang w:val="es-MX"/>
        </w:rPr>
        <w:t xml:space="preserve"> </w:t>
      </w:r>
    </w:p>
    <w:p w14:paraId="2FF8AD31" w14:textId="31A1031A" w:rsidR="00B508F8" w:rsidRPr="003B5FF7" w:rsidRDefault="00530802" w:rsidP="003B5FF7">
      <w:pPr>
        <w:pStyle w:val="IEPrrafoseccin"/>
      </w:pPr>
      <w:r w:rsidRPr="003B5FF7">
        <w:t xml:space="preserve">Todas las figuras y tablas deben citarse en el texto principal como Figura 1, </w:t>
      </w:r>
      <w:r w:rsidRPr="00FC4BA5">
        <w:t>Tabla 1, etc.</w:t>
      </w:r>
      <w:r w:rsidR="00EA032F" w:rsidRPr="00FC4BA5">
        <w:t>, previo a la aparición de la tabla o figura.</w:t>
      </w:r>
    </w:p>
    <w:p w14:paraId="77696529" w14:textId="7DCC3BB0" w:rsidR="00136133" w:rsidRPr="00BF4A03" w:rsidRDefault="00136133" w:rsidP="00975AC4">
      <w:pPr>
        <w:pStyle w:val="IETtulodefiguraytabla"/>
        <w:rPr>
          <w:lang w:val="es-MX"/>
        </w:rPr>
      </w:pPr>
      <w:r w:rsidRPr="00FC4BA5">
        <w:rPr>
          <w:lang w:val="es-MX"/>
        </w:rPr>
        <w:t xml:space="preserve">Figura 1. </w:t>
      </w:r>
      <w:r w:rsidR="005A0AD1" w:rsidRPr="00FC4BA5">
        <w:rPr>
          <w:lang w:val="es-MX"/>
        </w:rPr>
        <w:t xml:space="preserve">Nombre de la figura en formato </w:t>
      </w:r>
      <w:proofErr w:type="spellStart"/>
      <w:r w:rsidR="005A0AD1" w:rsidRPr="00FC4BA5">
        <w:rPr>
          <w:lang w:val="es-MX"/>
        </w:rPr>
        <w:t>jpg</w:t>
      </w:r>
      <w:proofErr w:type="spellEnd"/>
      <w:r w:rsidRPr="00FC4BA5">
        <w:rPr>
          <w:lang w:val="es-MX"/>
        </w:rPr>
        <w:t>.</w:t>
      </w:r>
      <w:r w:rsidR="00EA032F" w:rsidRPr="00FC4BA5">
        <w:rPr>
          <w:lang w:val="es-MX"/>
        </w:rPr>
        <w:t xml:space="preserve"> </w:t>
      </w:r>
      <w:r w:rsidR="005A0AD1" w:rsidRPr="00FC4BA5">
        <w:rPr>
          <w:lang w:val="es-MX"/>
        </w:rPr>
        <w:t xml:space="preserve">Las figuras y los esquemas usan el mismo formato de abajo. </w:t>
      </w:r>
      <w:r w:rsidR="00975AC4" w:rsidRPr="00FC4BA5">
        <w:rPr>
          <w:lang w:val="es-MX"/>
        </w:rPr>
        <w:t>(estilo &lt;IE Título figura y tabla)</w:t>
      </w:r>
    </w:p>
    <w:p w14:paraId="43B49E87" w14:textId="5BC86AFB" w:rsidR="00B508F8" w:rsidRDefault="00B508F8" w:rsidP="009323F9">
      <w:pPr>
        <w:pStyle w:val="IETtulodefiguraytabla"/>
        <w:jc w:val="center"/>
        <w:rPr>
          <w:lang w:val="es-MX"/>
        </w:rPr>
      </w:pPr>
      <w:r w:rsidRPr="008C5BDA">
        <w:rPr>
          <w:noProof/>
        </w:rPr>
        <w:drawing>
          <wp:inline distT="0" distB="0" distL="0" distR="0" wp14:anchorId="381D727C" wp14:editId="5CBDCD92">
            <wp:extent cx="1196340" cy="1623060"/>
            <wp:effectExtent l="0" t="0" r="3810" b="0"/>
            <wp:docPr id="39235651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1623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85395F" w14:textId="14FD8ACD" w:rsidR="00037695" w:rsidRPr="00FC4BA5" w:rsidRDefault="00037695" w:rsidP="00037695">
      <w:pPr>
        <w:pStyle w:val="IEPrrafoseccin"/>
      </w:pPr>
      <w:r w:rsidRPr="00FC4BA5">
        <w:t>Si se hace referencia a una figura</w:t>
      </w:r>
      <w:r w:rsidR="00DE75BD" w:rsidRPr="00FC4BA5">
        <w:t xml:space="preserve"> con varios escenarios, referirse a ellos como Figura 2(a) y Figura 2(b), introduciéndolas en una ‘caja’ sin líneas como se muestra a continuación.</w:t>
      </w:r>
    </w:p>
    <w:p w14:paraId="0FBD678F" w14:textId="3730D248" w:rsidR="00DE75BD" w:rsidRPr="001876DD" w:rsidRDefault="00DE75BD" w:rsidP="00DE75BD">
      <w:pPr>
        <w:pStyle w:val="IETtulodefiguraytabla"/>
        <w:rPr>
          <w:lang w:val="es-MX"/>
        </w:rPr>
      </w:pPr>
      <w:r w:rsidRPr="00FC4BA5">
        <w:rPr>
          <w:lang w:val="es-MX"/>
        </w:rPr>
        <w:t>Figura 2. Vista frontal, (a), y vista lateral, (b), de un pulmón humano</w:t>
      </w:r>
      <w:r w:rsidR="005A0AD1" w:rsidRPr="00FC4BA5">
        <w:rPr>
          <w:lang w:val="es-MX"/>
        </w:rPr>
        <w:t>, estilo &lt;IE Título figura y tabla)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2410"/>
      </w:tblGrid>
      <w:tr w:rsidR="00DE75BD" w14:paraId="162FD414" w14:textId="77777777" w:rsidTr="00DE75BD">
        <w:trPr>
          <w:jc w:val="center"/>
        </w:trPr>
        <w:tc>
          <w:tcPr>
            <w:tcW w:w="2405" w:type="dxa"/>
          </w:tcPr>
          <w:p w14:paraId="16755225" w14:textId="1F4839C0" w:rsidR="00DE75BD" w:rsidRDefault="00DE75BD" w:rsidP="00DE75BD">
            <w:pPr>
              <w:pStyle w:val="IETtulodefiguraytabla"/>
            </w:pPr>
            <w:r>
              <w:t>(a)</w:t>
            </w:r>
            <w:r w:rsidRPr="008C5BDA">
              <w:rPr>
                <w:noProof/>
              </w:rPr>
              <w:drawing>
                <wp:inline distT="0" distB="0" distL="0" distR="0" wp14:anchorId="1C35CF64" wp14:editId="5761DFE1">
                  <wp:extent cx="1196340" cy="1623060"/>
                  <wp:effectExtent l="0" t="0" r="3810" b="0"/>
                  <wp:docPr id="841832341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6340" cy="16230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14:paraId="2DDD19B4" w14:textId="284D5562" w:rsidR="00DE75BD" w:rsidRDefault="00DE75BD" w:rsidP="00DE75BD">
            <w:pPr>
              <w:pStyle w:val="IETtulodefiguraytabla"/>
            </w:pPr>
            <w:r>
              <w:t>(b)</w:t>
            </w:r>
            <w:r w:rsidRPr="008C5BDA">
              <w:rPr>
                <w:noProof/>
              </w:rPr>
              <w:drawing>
                <wp:inline distT="0" distB="0" distL="0" distR="0" wp14:anchorId="47E18791" wp14:editId="321AB2C6">
                  <wp:extent cx="1196340" cy="1623060"/>
                  <wp:effectExtent l="0" t="0" r="3810" b="0"/>
                  <wp:docPr id="963919958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6340" cy="16230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645722" w14:textId="56054E7F" w:rsidR="0070750F" w:rsidRPr="006C0B1B" w:rsidRDefault="0070750F" w:rsidP="006C0B1B">
      <w:pPr>
        <w:pStyle w:val="IEPrrafoseccin"/>
      </w:pPr>
      <w:r w:rsidRPr="00FC4BA5">
        <w:rPr>
          <w:rStyle w:val="IEPrrafoseccinCar"/>
        </w:rPr>
        <w:t xml:space="preserve">Las tablas deben colocarse lo más cerca del texto que la cita por primera vez, debajo de dicho texto, y cuidando que no se corte entre una página y otra.  Las tablas contendrán información que no esté en el texto, los gráficos contendrán sus ejes debidamente titulados y con las unidades de medida entre </w:t>
      </w:r>
      <w:r w:rsidR="006C0B1B" w:rsidRPr="00FC4BA5">
        <w:rPr>
          <w:rStyle w:val="IEPrrafoseccinCar"/>
        </w:rPr>
        <w:t>paréntesis ()</w:t>
      </w:r>
      <w:r w:rsidRPr="00FC4BA5">
        <w:t>.</w:t>
      </w:r>
    </w:p>
    <w:p w14:paraId="03328779" w14:textId="24A133B5" w:rsidR="00B508F8" w:rsidRPr="00D12486" w:rsidRDefault="00D12486" w:rsidP="0084479E">
      <w:pPr>
        <w:pStyle w:val="IETtulodefiguraytabla"/>
        <w:rPr>
          <w:lang w:val="es-MX"/>
        </w:rPr>
      </w:pPr>
      <w:r w:rsidRPr="00D12486">
        <w:rPr>
          <w:lang w:val="es-MX"/>
        </w:rPr>
        <w:t xml:space="preserve">Tabla 1. Esta es una tabla </w:t>
      </w:r>
      <w:r w:rsidR="0070750F" w:rsidRPr="00FC4BA5">
        <w:rPr>
          <w:lang w:val="es-MX"/>
        </w:rPr>
        <w:t>(estilo &lt;IE Título figura y tabla)</w:t>
      </w:r>
    </w:p>
    <w:tbl>
      <w:tblPr>
        <w:tblStyle w:val="Estilo1"/>
        <w:tblW w:w="0" w:type="auto"/>
        <w:tblLook w:val="04A0" w:firstRow="1" w:lastRow="0" w:firstColumn="1" w:lastColumn="0" w:noHBand="0" w:noVBand="1"/>
      </w:tblPr>
      <w:tblGrid>
        <w:gridCol w:w="2335"/>
        <w:gridCol w:w="2335"/>
        <w:gridCol w:w="2335"/>
        <w:gridCol w:w="2335"/>
      </w:tblGrid>
      <w:tr w:rsidR="00B508F8" w:rsidRPr="007C2DAE" w14:paraId="0E7E94F3" w14:textId="77777777" w:rsidTr="009043A3">
        <w:tc>
          <w:tcPr>
            <w:tcW w:w="2335" w:type="dxa"/>
          </w:tcPr>
          <w:p w14:paraId="4483EC0C" w14:textId="5CA8BFCA" w:rsidR="00B508F8" w:rsidRPr="007C2DAE" w:rsidRDefault="0028363F" w:rsidP="0085739B">
            <w:pPr>
              <w:pStyle w:val="IETablaencabezado"/>
            </w:pPr>
            <w:proofErr w:type="spellStart"/>
            <w:r w:rsidRPr="0085739B">
              <w:t>Encabezado</w:t>
            </w:r>
            <w:proofErr w:type="spellEnd"/>
            <w:r w:rsidRPr="007C2DAE">
              <w:t xml:space="preserve"> 1</w:t>
            </w:r>
          </w:p>
        </w:tc>
        <w:tc>
          <w:tcPr>
            <w:tcW w:w="2335" w:type="dxa"/>
          </w:tcPr>
          <w:p w14:paraId="14035FF5" w14:textId="1065AA88" w:rsidR="00B508F8" w:rsidRPr="007C2DAE" w:rsidRDefault="0028363F" w:rsidP="007C2DAE">
            <w:pPr>
              <w:pStyle w:val="IETablaencabezado"/>
            </w:pPr>
            <w:proofErr w:type="spellStart"/>
            <w:r w:rsidRPr="007C2DAE">
              <w:t>Encabezado</w:t>
            </w:r>
            <w:proofErr w:type="spellEnd"/>
            <w:r w:rsidRPr="007C2DAE">
              <w:t xml:space="preserve"> 2</w:t>
            </w:r>
          </w:p>
        </w:tc>
        <w:tc>
          <w:tcPr>
            <w:tcW w:w="2335" w:type="dxa"/>
          </w:tcPr>
          <w:p w14:paraId="6084EB15" w14:textId="0CFFB28A" w:rsidR="00B508F8" w:rsidRPr="007C2DAE" w:rsidRDefault="0028363F" w:rsidP="007C2DAE">
            <w:pPr>
              <w:pStyle w:val="IETablaencabezado"/>
            </w:pPr>
            <w:proofErr w:type="spellStart"/>
            <w:r w:rsidRPr="007C2DAE">
              <w:t>Encabezado</w:t>
            </w:r>
            <w:proofErr w:type="spellEnd"/>
            <w:r w:rsidRPr="007C2DAE">
              <w:t xml:space="preserve"> 3</w:t>
            </w:r>
          </w:p>
        </w:tc>
        <w:tc>
          <w:tcPr>
            <w:tcW w:w="2335" w:type="dxa"/>
          </w:tcPr>
          <w:p w14:paraId="663B5D7E" w14:textId="37E8B430" w:rsidR="00B508F8" w:rsidRPr="007C2DAE" w:rsidRDefault="0028363F" w:rsidP="007C2DAE">
            <w:pPr>
              <w:pStyle w:val="IETablaencabezado"/>
            </w:pPr>
            <w:proofErr w:type="spellStart"/>
            <w:r w:rsidRPr="007C2DAE">
              <w:t>Encabezado</w:t>
            </w:r>
            <w:proofErr w:type="spellEnd"/>
            <w:r w:rsidRPr="007C2DAE">
              <w:t xml:space="preserve"> 4</w:t>
            </w:r>
          </w:p>
        </w:tc>
      </w:tr>
      <w:tr w:rsidR="00B508F8" w:rsidRPr="007C2DAE" w14:paraId="58AB0008" w14:textId="77777777" w:rsidTr="009B2686">
        <w:tc>
          <w:tcPr>
            <w:tcW w:w="2335" w:type="dxa"/>
            <w:shd w:val="clear" w:color="auto" w:fill="FFFFFF" w:themeFill="background1"/>
          </w:tcPr>
          <w:p w14:paraId="2924F084" w14:textId="77777777" w:rsidR="00B508F8" w:rsidRPr="007C2DAE" w:rsidRDefault="00B508F8" w:rsidP="007C2DAE">
            <w:pPr>
              <w:pStyle w:val="IETablaencabezado"/>
            </w:pPr>
          </w:p>
        </w:tc>
        <w:tc>
          <w:tcPr>
            <w:tcW w:w="2335" w:type="dxa"/>
            <w:shd w:val="clear" w:color="auto" w:fill="FFFFFF" w:themeFill="background1"/>
          </w:tcPr>
          <w:p w14:paraId="092BC150" w14:textId="77777777" w:rsidR="00B508F8" w:rsidRPr="007C2DAE" w:rsidRDefault="00B508F8" w:rsidP="007C2DAE">
            <w:pPr>
              <w:pStyle w:val="IETablaencabezado"/>
            </w:pPr>
          </w:p>
        </w:tc>
        <w:tc>
          <w:tcPr>
            <w:tcW w:w="2335" w:type="dxa"/>
            <w:shd w:val="clear" w:color="auto" w:fill="FFFFFF" w:themeFill="background1"/>
          </w:tcPr>
          <w:p w14:paraId="6EA3C6DE" w14:textId="77777777" w:rsidR="00B508F8" w:rsidRPr="007C2DAE" w:rsidRDefault="00B508F8" w:rsidP="007C2DAE">
            <w:pPr>
              <w:pStyle w:val="IETablaencabezado"/>
            </w:pPr>
          </w:p>
        </w:tc>
        <w:tc>
          <w:tcPr>
            <w:tcW w:w="2335" w:type="dxa"/>
            <w:shd w:val="clear" w:color="auto" w:fill="FFFFFF" w:themeFill="background1"/>
          </w:tcPr>
          <w:p w14:paraId="1C112451" w14:textId="77777777" w:rsidR="00B508F8" w:rsidRPr="007C2DAE" w:rsidRDefault="00B508F8" w:rsidP="007C2DAE">
            <w:pPr>
              <w:pStyle w:val="IETablaencabezado"/>
            </w:pPr>
          </w:p>
        </w:tc>
      </w:tr>
      <w:tr w:rsidR="00B508F8" w:rsidRPr="007C2DAE" w14:paraId="08C0C47B" w14:textId="77777777" w:rsidTr="009B2686">
        <w:tc>
          <w:tcPr>
            <w:tcW w:w="2335" w:type="dxa"/>
            <w:tcBorders>
              <w:bottom w:val="nil"/>
            </w:tcBorders>
            <w:shd w:val="clear" w:color="auto" w:fill="FFFFFF" w:themeFill="background1"/>
          </w:tcPr>
          <w:p w14:paraId="332D0D1F" w14:textId="77777777" w:rsidR="00B508F8" w:rsidRPr="007C2DAE" w:rsidRDefault="00B508F8" w:rsidP="007C2DAE">
            <w:pPr>
              <w:pStyle w:val="IETablaencabezado"/>
            </w:pPr>
          </w:p>
        </w:tc>
        <w:tc>
          <w:tcPr>
            <w:tcW w:w="2335" w:type="dxa"/>
            <w:tcBorders>
              <w:bottom w:val="nil"/>
            </w:tcBorders>
            <w:shd w:val="clear" w:color="auto" w:fill="FFFFFF" w:themeFill="background1"/>
          </w:tcPr>
          <w:p w14:paraId="625D2C69" w14:textId="77777777" w:rsidR="00B508F8" w:rsidRPr="007C2DAE" w:rsidRDefault="00B508F8" w:rsidP="007C2DAE">
            <w:pPr>
              <w:pStyle w:val="IETablaencabezado"/>
            </w:pPr>
          </w:p>
        </w:tc>
        <w:tc>
          <w:tcPr>
            <w:tcW w:w="2335" w:type="dxa"/>
            <w:tcBorders>
              <w:bottom w:val="nil"/>
            </w:tcBorders>
            <w:shd w:val="clear" w:color="auto" w:fill="FFFFFF" w:themeFill="background1"/>
          </w:tcPr>
          <w:p w14:paraId="2B7DA34B" w14:textId="77777777" w:rsidR="00B508F8" w:rsidRPr="007C2DAE" w:rsidRDefault="00B508F8" w:rsidP="007C2DAE">
            <w:pPr>
              <w:pStyle w:val="IETablaencabezado"/>
            </w:pPr>
          </w:p>
        </w:tc>
        <w:tc>
          <w:tcPr>
            <w:tcW w:w="2335" w:type="dxa"/>
            <w:tcBorders>
              <w:bottom w:val="nil"/>
            </w:tcBorders>
            <w:shd w:val="clear" w:color="auto" w:fill="FFFFFF" w:themeFill="background1"/>
          </w:tcPr>
          <w:p w14:paraId="0DEE4459" w14:textId="77777777" w:rsidR="00B508F8" w:rsidRPr="007C2DAE" w:rsidRDefault="00B508F8" w:rsidP="007C2DAE">
            <w:pPr>
              <w:pStyle w:val="IETablaencabezado"/>
            </w:pPr>
          </w:p>
        </w:tc>
      </w:tr>
      <w:tr w:rsidR="00B508F8" w:rsidRPr="007C2DAE" w14:paraId="406F02B3" w14:textId="77777777" w:rsidTr="009B2686">
        <w:tc>
          <w:tcPr>
            <w:tcW w:w="2335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</w:tcPr>
          <w:p w14:paraId="663E545C" w14:textId="77777777" w:rsidR="00B508F8" w:rsidRPr="007C2DAE" w:rsidRDefault="00B508F8" w:rsidP="007C2DAE">
            <w:pPr>
              <w:pStyle w:val="IETablaencabezado"/>
            </w:pP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</w:tcPr>
          <w:p w14:paraId="003737AD" w14:textId="77777777" w:rsidR="00B508F8" w:rsidRPr="007C2DAE" w:rsidRDefault="00B508F8" w:rsidP="007C2DAE">
            <w:pPr>
              <w:pStyle w:val="IETablaencabezado"/>
            </w:pP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</w:tcPr>
          <w:p w14:paraId="615F8AB0" w14:textId="77777777" w:rsidR="00B508F8" w:rsidRPr="007C2DAE" w:rsidRDefault="00B508F8" w:rsidP="007C2DAE">
            <w:pPr>
              <w:pStyle w:val="IETablaencabezado"/>
            </w:pP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</w:tcPr>
          <w:p w14:paraId="29586D8A" w14:textId="77777777" w:rsidR="00B508F8" w:rsidRPr="007C2DAE" w:rsidRDefault="00B508F8" w:rsidP="007C2DAE">
            <w:pPr>
              <w:pStyle w:val="IETablaencabezado"/>
            </w:pPr>
          </w:p>
        </w:tc>
      </w:tr>
    </w:tbl>
    <w:p w14:paraId="7DC77660" w14:textId="240C112D" w:rsidR="00B508F8" w:rsidRPr="00250F35" w:rsidRDefault="00B508F8" w:rsidP="00B508F8">
      <w:pPr>
        <w:pStyle w:val="IEPrrafoseccin"/>
        <w:rPr>
          <w:szCs w:val="16"/>
        </w:rPr>
      </w:pPr>
      <w:r w:rsidRPr="00250F35">
        <w:rPr>
          <w:szCs w:val="16"/>
        </w:rPr>
        <w:t>* Las tablas pueden incluir un pie de tabla</w:t>
      </w:r>
      <w:r w:rsidR="00A6058F">
        <w:rPr>
          <w:szCs w:val="16"/>
        </w:rPr>
        <w:t xml:space="preserve"> </w:t>
      </w:r>
      <w:r w:rsidR="00A6058F" w:rsidRPr="00FC4BA5">
        <w:rPr>
          <w:szCs w:val="16"/>
        </w:rPr>
        <w:t>y citas</w:t>
      </w:r>
      <w:r w:rsidRPr="00FC4BA5">
        <w:rPr>
          <w:szCs w:val="16"/>
        </w:rPr>
        <w:t>.</w:t>
      </w:r>
    </w:p>
    <w:p w14:paraId="6815298C" w14:textId="6B58C3BD" w:rsidR="00B508F8" w:rsidRPr="00540FA1" w:rsidRDefault="00F16984" w:rsidP="00145351">
      <w:pPr>
        <w:pStyle w:val="IESubseccinttulo"/>
        <w:rPr>
          <w:lang w:val="es-MX"/>
        </w:rPr>
      </w:pPr>
      <w:r w:rsidRPr="00540FA1">
        <w:rPr>
          <w:lang w:val="es-MX"/>
        </w:rPr>
        <w:lastRenderedPageBreak/>
        <w:t>2.5. Formato de las relaciones matemáticas</w:t>
      </w:r>
    </w:p>
    <w:p w14:paraId="39F61D3E" w14:textId="67F6215B" w:rsidR="00F16984" w:rsidRPr="00250F35" w:rsidRDefault="00F16984" w:rsidP="007C2DAE">
      <w:pPr>
        <w:pStyle w:val="IEPrrafoseccin"/>
      </w:pPr>
      <w:r w:rsidRPr="00FC4BA5">
        <w:t>Este es el ejemplo de una ecuación</w:t>
      </w:r>
      <w:r w:rsidR="00EA032F" w:rsidRPr="00FC4BA5">
        <w:t xml:space="preserve">, y debe colocarse dentro de la caja que se proporciona aquí abajo con el estilo &lt;Fórmula&gt;. Se hará mención </w:t>
      </w:r>
      <w:proofErr w:type="gramStart"/>
      <w:r w:rsidR="00EA032F" w:rsidRPr="00FC4BA5">
        <w:t>a</w:t>
      </w:r>
      <w:proofErr w:type="gramEnd"/>
      <w:r w:rsidR="00EA032F" w:rsidRPr="00FC4BA5">
        <w:t xml:space="preserve"> la ecuación en el texto previo y se hará referencia a ella así: </w:t>
      </w:r>
      <w:proofErr w:type="spellStart"/>
      <w:proofErr w:type="gramStart"/>
      <w:r w:rsidR="00EA032F" w:rsidRPr="00FC4BA5">
        <w:t>Ec</w:t>
      </w:r>
      <w:proofErr w:type="spellEnd"/>
      <w:r w:rsidR="00EA032F" w:rsidRPr="00FC4BA5">
        <w:t>(</w:t>
      </w:r>
      <w:proofErr w:type="gramEnd"/>
      <w:r w:rsidR="00EA032F" w:rsidRPr="00FC4BA5">
        <w:t>1).</w:t>
      </w:r>
      <w:r w:rsidR="00DE75BD" w:rsidRPr="00FC4BA5">
        <w:t xml:space="preserve"> Es importante mencionar en el texto posterior a la fórmula lo que cada variable significa y colocando entre </w:t>
      </w:r>
      <w:r w:rsidR="008116E2" w:rsidRPr="00FC4BA5">
        <w:t>paréntesis</w:t>
      </w:r>
      <w:r w:rsidR="00DE75BD" w:rsidRPr="00FC4BA5">
        <w:t xml:space="preserve"> las unidades de medida, por ejemplo, donde</w:t>
      </w:r>
      <w:r w:rsidR="002761AD" w:rsidRPr="00FC4BA5">
        <w:t xml:space="preserve"> </w:t>
      </w:r>
      <w:r w:rsidR="002761AD" w:rsidRPr="00FC4BA5">
        <w:rPr>
          <w:i/>
          <w:iCs/>
        </w:rPr>
        <w:t>t</w:t>
      </w:r>
      <w:r w:rsidR="002761AD" w:rsidRPr="00FC4BA5">
        <w:t xml:space="preserve"> </w:t>
      </w:r>
      <w:r w:rsidR="00DE75BD" w:rsidRPr="00FC4BA5">
        <w:rPr>
          <w:rFonts w:eastAsiaTheme="minorEastAsia"/>
        </w:rPr>
        <w:t xml:space="preserve">es el tiempo de reacción </w:t>
      </w:r>
      <w:r w:rsidR="008116E2" w:rsidRPr="00FC4BA5">
        <w:rPr>
          <w:rFonts w:eastAsiaTheme="minorEastAsia"/>
        </w:rPr>
        <w:t>(</w:t>
      </w:r>
      <w:r w:rsidR="00DE75BD" w:rsidRPr="00FC4BA5">
        <w:rPr>
          <w:rFonts w:eastAsiaTheme="minorEastAsia"/>
        </w:rPr>
        <w:t>s</w:t>
      </w:r>
      <w:r w:rsidR="008116E2" w:rsidRPr="00FC4BA5">
        <w:rPr>
          <w:rFonts w:eastAsiaTheme="minorEastAsia"/>
        </w:rPr>
        <w:t>)</w:t>
      </w:r>
      <w:r w:rsidR="00DE75BD" w:rsidRPr="00FC4BA5">
        <w:rPr>
          <w:rFonts w:eastAsiaTheme="minorEastAsia"/>
        </w:rPr>
        <w:t>. Se empleará el sistema internacional de unidades, SI</w:t>
      </w:r>
      <w:r w:rsidR="002761AD" w:rsidRPr="00FC4BA5">
        <w:rPr>
          <w:rFonts w:eastAsiaTheme="minorEastAsia"/>
        </w:rPr>
        <w:t xml:space="preserve">, con excepción del grado Celsius </w:t>
      </w:r>
      <w:r w:rsidR="008116E2" w:rsidRPr="00FC4BA5">
        <w:rPr>
          <w:rFonts w:eastAsiaTheme="minorEastAsia"/>
        </w:rPr>
        <w:t>(</w:t>
      </w:r>
      <w:r w:rsidR="002761AD" w:rsidRPr="00FC4BA5">
        <w:rPr>
          <w:rFonts w:eastAsiaTheme="minorEastAsia"/>
        </w:rPr>
        <w:t>°C</w:t>
      </w:r>
      <w:r w:rsidR="008116E2" w:rsidRPr="00FC4BA5">
        <w:rPr>
          <w:rFonts w:eastAsiaTheme="minorEastAsia"/>
        </w:rPr>
        <w:t>)</w:t>
      </w:r>
      <w:r w:rsidR="002761AD" w:rsidRPr="00FC4BA5">
        <w:rPr>
          <w:rFonts w:eastAsiaTheme="minorEastAsia"/>
        </w:rPr>
        <w:t xml:space="preserve"> </w:t>
      </w:r>
      <w:r w:rsidR="003B5FF7" w:rsidRPr="00FC4BA5">
        <w:rPr>
          <w:rFonts w:eastAsiaTheme="minorEastAsia"/>
        </w:rPr>
        <w:t xml:space="preserve">u otra unidad de uso común, </w:t>
      </w:r>
      <w:r w:rsidR="002761AD" w:rsidRPr="00FC4BA5">
        <w:rPr>
          <w:rFonts w:eastAsiaTheme="minorEastAsia"/>
        </w:rPr>
        <w:t xml:space="preserve">si mejora la compresión del </w:t>
      </w:r>
      <w:r w:rsidR="003B5FF7" w:rsidRPr="00FC4BA5">
        <w:rPr>
          <w:rFonts w:eastAsiaTheme="minorEastAsia"/>
        </w:rPr>
        <w:t>trabajo</w:t>
      </w:r>
      <w:r w:rsidR="00DE75BD" w:rsidRPr="00FC4BA5">
        <w:rPr>
          <w:rFonts w:eastAsiaTheme="minorEastAsia"/>
        </w:rPr>
        <w:t xml:space="preserve">. </w:t>
      </w:r>
      <w:r w:rsidR="008116E2" w:rsidRPr="00FC4BA5">
        <w:rPr>
          <w:rFonts w:eastAsiaTheme="minorEastAsia"/>
        </w:rPr>
        <w:t xml:space="preserve">Las unidades de medida en el SI no llevan paréntesis dentro de un texto continuo, por ejemplo: 5 kg o 5 m. </w:t>
      </w:r>
      <w:r w:rsidR="00DE75BD" w:rsidRPr="00FC4BA5">
        <w:rPr>
          <w:rFonts w:eastAsiaTheme="minorEastAsia"/>
        </w:rPr>
        <w:t>Las cantidades que son miles se separarán por comas</w:t>
      </w:r>
      <w:r w:rsidR="001B71E0" w:rsidRPr="00FC4BA5">
        <w:rPr>
          <w:rFonts w:eastAsiaTheme="minorEastAsia"/>
        </w:rPr>
        <w:t>. De diezmilésimos en adelante se usarán prefijos como k, M, G, T o se recurrirá a la notación exponencial base 10.</w:t>
      </w:r>
      <w:r w:rsidR="00DE75BD">
        <w:rPr>
          <w:rFonts w:eastAsiaTheme="minorEastAsia"/>
        </w:rPr>
        <w:t xml:space="preserve"> </w:t>
      </w:r>
    </w:p>
    <w:p w14:paraId="52F6D1AB" w14:textId="3B82AA3F" w:rsidR="002A2559" w:rsidRPr="00250F35" w:rsidRDefault="00000000" w:rsidP="00037695">
      <w:pPr>
        <w:pStyle w:val="Frmula"/>
        <w:spacing w:line="276" w:lineRule="auto"/>
        <w:jc w:val="right"/>
        <w:rPr>
          <w:sz w:val="16"/>
          <w:szCs w:val="16"/>
          <w:lang w:val="es-MX"/>
        </w:rPr>
      </w:pPr>
      <m:oMath>
        <m:sSup>
          <m:sSupPr>
            <m:ctrlPr>
              <w:rPr>
                <w:sz w:val="16"/>
                <w:szCs w:val="16"/>
              </w:rPr>
            </m:ctrlPr>
          </m:sSupPr>
          <m:e>
            <m:r>
              <w:rPr>
                <w:sz w:val="16"/>
                <w:szCs w:val="16"/>
              </w:rPr>
              <m:t>e</m:t>
            </m:r>
          </m:e>
          <m:sup>
            <m:r>
              <m:rPr>
                <m:sty m:val="p"/>
              </m:rPr>
              <w:rPr>
                <w:sz w:val="16"/>
                <w:szCs w:val="16"/>
                <w:lang w:val="es-MX"/>
              </w:rPr>
              <m:t>-</m:t>
            </m:r>
            <m:r>
              <w:rPr>
                <w:sz w:val="16"/>
                <w:szCs w:val="16"/>
              </w:rPr>
              <m:t>iωt</m:t>
            </m:r>
          </m:sup>
        </m:sSup>
        <m:r>
          <m:rPr>
            <m:sty m:val="p"/>
          </m:rPr>
          <w:rPr>
            <w:sz w:val="16"/>
            <w:szCs w:val="16"/>
            <w:lang w:val="es-MX"/>
          </w:rPr>
          <m:t>=</m:t>
        </m:r>
        <m:nary>
          <m:naryPr>
            <m:chr m:val="⋃"/>
            <m:ctrlPr>
              <w:rPr>
                <w:sz w:val="16"/>
                <w:szCs w:val="16"/>
                <w:lang w:val="es-MX"/>
              </w:rPr>
            </m:ctrlPr>
          </m:naryPr>
          <m:sub>
            <m:r>
              <w:rPr>
                <w:sz w:val="16"/>
                <w:szCs w:val="16"/>
                <w:lang w:val="es-MX"/>
              </w:rPr>
              <m:t>n</m:t>
            </m:r>
            <m:r>
              <m:rPr>
                <m:sty m:val="p"/>
              </m:rPr>
              <w:rPr>
                <w:sz w:val="16"/>
                <w:szCs w:val="16"/>
                <w:lang w:val="es-MX"/>
              </w:rPr>
              <m:t>=1</m:t>
            </m:r>
          </m:sub>
          <m:sup>
            <m:r>
              <w:rPr>
                <w:sz w:val="16"/>
                <w:szCs w:val="16"/>
                <w:lang w:val="es-MX"/>
              </w:rPr>
              <m:t>m</m:t>
            </m:r>
          </m:sup>
          <m:e>
            <m:d>
              <m:dPr>
                <m:ctrlPr>
                  <w:rPr>
                    <w:sz w:val="16"/>
                    <w:szCs w:val="16"/>
                    <w:lang w:val="es-MX"/>
                  </w:rPr>
                </m:ctrlPr>
              </m:dPr>
              <m:e>
                <m:sSub>
                  <m:sSubPr>
                    <m:ctrlPr>
                      <w:rPr>
                        <w:sz w:val="16"/>
                        <w:szCs w:val="16"/>
                        <w:lang w:val="es-MX"/>
                      </w:rPr>
                    </m:ctrlPr>
                  </m:sSubPr>
                  <m:e>
                    <m:r>
                      <w:rPr>
                        <w:sz w:val="16"/>
                        <w:szCs w:val="16"/>
                        <w:lang w:val="es-MX"/>
                      </w:rPr>
                      <m:t>X</m:t>
                    </m:r>
                  </m:e>
                  <m:sub>
                    <m:r>
                      <w:rPr>
                        <w:sz w:val="16"/>
                        <w:szCs w:val="16"/>
                        <w:lang w:val="es-MX"/>
                      </w:rPr>
                      <m:t>n</m:t>
                    </m:r>
                  </m:sub>
                </m:sSub>
                <m:r>
                  <m:rPr>
                    <m:sty m:val="p"/>
                  </m:rPr>
                  <w:rPr>
                    <w:sz w:val="16"/>
                    <w:szCs w:val="16"/>
                    <w:lang w:val="es-MX"/>
                  </w:rPr>
                  <m:t>∩</m:t>
                </m:r>
                <m:sSub>
                  <m:sSubPr>
                    <m:ctrlPr>
                      <w:rPr>
                        <w:sz w:val="16"/>
                        <w:szCs w:val="16"/>
                        <w:lang w:val="es-MX"/>
                      </w:rPr>
                    </m:ctrlPr>
                  </m:sSubPr>
                  <m:e>
                    <m:r>
                      <w:rPr>
                        <w:sz w:val="16"/>
                        <w:szCs w:val="16"/>
                        <w:lang w:val="es-MX"/>
                      </w:rPr>
                      <m:t>Y</m:t>
                    </m:r>
                  </m:e>
                  <m:sub>
                    <m:r>
                      <w:rPr>
                        <w:sz w:val="16"/>
                        <w:szCs w:val="16"/>
                        <w:lang w:val="es-MX"/>
                      </w:rPr>
                      <m:t>n</m:t>
                    </m:r>
                  </m:sub>
                </m:sSub>
              </m:e>
            </m:d>
          </m:e>
        </m:nary>
      </m:oMath>
      <w:r w:rsidR="002A2559" w:rsidRPr="00250F35">
        <w:rPr>
          <w:sz w:val="16"/>
          <w:szCs w:val="16"/>
          <w:lang w:val="es-MX"/>
        </w:rPr>
        <w:tab/>
      </w:r>
      <w:r w:rsidR="002A2559" w:rsidRPr="00250F35">
        <w:rPr>
          <w:sz w:val="16"/>
          <w:szCs w:val="16"/>
          <w:lang w:val="es-MX"/>
        </w:rPr>
        <w:tab/>
      </w:r>
      <w:r w:rsidR="002A2559" w:rsidRPr="00250F35">
        <w:rPr>
          <w:sz w:val="16"/>
          <w:szCs w:val="16"/>
          <w:lang w:val="es-MX"/>
        </w:rPr>
        <w:tab/>
      </w:r>
      <w:r w:rsidR="002A2559" w:rsidRPr="00250F35">
        <w:rPr>
          <w:sz w:val="16"/>
          <w:szCs w:val="16"/>
          <w:lang w:val="es-MX"/>
        </w:rPr>
        <w:tab/>
      </w:r>
      <w:r w:rsidR="002A2559" w:rsidRPr="00250F35">
        <w:rPr>
          <w:sz w:val="16"/>
          <w:szCs w:val="16"/>
          <w:lang w:val="es-MX"/>
        </w:rPr>
        <w:tab/>
      </w:r>
      <w:r w:rsidR="002A2559" w:rsidRPr="00250F35">
        <w:rPr>
          <w:sz w:val="16"/>
          <w:szCs w:val="16"/>
          <w:lang w:val="es-MX"/>
        </w:rPr>
        <w:tab/>
      </w:r>
      <w:r w:rsidR="002A2559" w:rsidRPr="00250F35">
        <w:rPr>
          <w:sz w:val="16"/>
          <w:szCs w:val="16"/>
          <w:lang w:val="es-MX"/>
        </w:rPr>
        <w:tab/>
      </w:r>
      <w:r w:rsidR="002A2559" w:rsidRPr="00250F35">
        <w:rPr>
          <w:sz w:val="16"/>
          <w:szCs w:val="16"/>
          <w:lang w:val="es-MX"/>
        </w:rPr>
        <w:tab/>
      </w:r>
      <w:r w:rsidR="002A2559" w:rsidRPr="00250F35">
        <w:rPr>
          <w:sz w:val="16"/>
          <w:szCs w:val="16"/>
          <w:lang w:val="es-MX"/>
        </w:rPr>
        <w:tab/>
      </w:r>
      <w:r w:rsidR="002A2559" w:rsidRPr="00250F35">
        <w:rPr>
          <w:sz w:val="16"/>
          <w:szCs w:val="16"/>
          <w:lang w:val="es-MX"/>
        </w:rPr>
        <w:tab/>
      </w:r>
      <w:r w:rsidR="00F16984" w:rsidRPr="00250F35">
        <w:rPr>
          <w:sz w:val="16"/>
          <w:szCs w:val="16"/>
          <w:lang w:val="es-MX"/>
        </w:rPr>
        <w:t>(1)</w:t>
      </w:r>
    </w:p>
    <w:p w14:paraId="2B2CFF21" w14:textId="6CF68C65" w:rsidR="001C0098" w:rsidRPr="0085739B" w:rsidRDefault="001C0098" w:rsidP="00D0594C">
      <w:pPr>
        <w:pStyle w:val="IESubttuloseccin"/>
        <w:rPr>
          <w:szCs w:val="20"/>
          <w:lang w:val="es-MX"/>
        </w:rPr>
      </w:pPr>
      <w:r w:rsidRPr="0085739B">
        <w:rPr>
          <w:szCs w:val="20"/>
          <w:lang w:val="es-MX"/>
        </w:rPr>
        <w:t>3. Resultados</w:t>
      </w:r>
      <w:r w:rsidR="0070750F">
        <w:rPr>
          <w:szCs w:val="20"/>
          <w:lang w:val="es-MX"/>
        </w:rPr>
        <w:t xml:space="preserve"> </w:t>
      </w:r>
      <w:r w:rsidR="0070750F" w:rsidRPr="00FC4BA5">
        <w:rPr>
          <w:lang w:val="es-MX"/>
        </w:rPr>
        <w:t>(estilo &lt;IE Subtítulo de Sección&gt;)</w:t>
      </w:r>
    </w:p>
    <w:p w14:paraId="090AC88E" w14:textId="2AEB8B93" w:rsidR="0085739B" w:rsidRDefault="0085739B" w:rsidP="0085739B">
      <w:pPr>
        <w:pStyle w:val="IEPrrafoseccin"/>
        <w:rPr>
          <w:b/>
        </w:rPr>
      </w:pPr>
      <w:r w:rsidRPr="0085739B">
        <w:t>Los resultados deben presentarse de forma concisa y precisa, organizándose mediante subtítulos</w:t>
      </w:r>
      <w:r>
        <w:rPr>
          <w:b/>
        </w:rPr>
        <w:t xml:space="preserve"> </w:t>
      </w:r>
      <w:r w:rsidRPr="0085739B">
        <w:rPr>
          <w:bCs/>
        </w:rPr>
        <w:t>o viñetas</w:t>
      </w:r>
      <w:r w:rsidRPr="0085739B">
        <w:t xml:space="preserve"> si es necesario. Esta sección integra la descripción clara de los datos </w:t>
      </w:r>
      <w:r>
        <w:t>obtenidos</w:t>
      </w:r>
      <w:r w:rsidRPr="0085739B">
        <w:t>, su correcta interpretación y las conclusiones directas que se derivan del análisis.</w:t>
      </w:r>
      <w:r w:rsidR="006E0324">
        <w:t xml:space="preserve"> </w:t>
      </w:r>
    </w:p>
    <w:p w14:paraId="06007D68" w14:textId="282CCB52" w:rsidR="0085739B" w:rsidRDefault="001C0098" w:rsidP="0085739B">
      <w:pPr>
        <w:pStyle w:val="IESubttuloseccin"/>
        <w:rPr>
          <w:szCs w:val="20"/>
          <w:lang w:val="es-MX"/>
        </w:rPr>
      </w:pPr>
      <w:r w:rsidRPr="00940178">
        <w:rPr>
          <w:szCs w:val="20"/>
          <w:lang w:val="es-MX"/>
        </w:rPr>
        <w:t>4. Discus</w:t>
      </w:r>
      <w:r w:rsidR="00566CCB" w:rsidRPr="00940178">
        <w:rPr>
          <w:szCs w:val="20"/>
          <w:lang w:val="es-MX"/>
        </w:rPr>
        <w:t>ión</w:t>
      </w:r>
      <w:r w:rsidR="0070750F">
        <w:rPr>
          <w:szCs w:val="20"/>
          <w:lang w:val="es-MX"/>
        </w:rPr>
        <w:t xml:space="preserve"> </w:t>
      </w:r>
      <w:r w:rsidR="0070750F" w:rsidRPr="00FC4BA5">
        <w:rPr>
          <w:lang w:val="es-MX"/>
        </w:rPr>
        <w:t>(estilo &lt;IE Subtítulo de Sección&gt;)</w:t>
      </w:r>
    </w:p>
    <w:p w14:paraId="41415CA8" w14:textId="28D8A902" w:rsidR="0085739B" w:rsidRPr="0085739B" w:rsidRDefault="0085739B" w:rsidP="0085739B">
      <w:pPr>
        <w:pStyle w:val="IEPrrafoseccin"/>
        <w:rPr>
          <w:szCs w:val="20"/>
        </w:rPr>
      </w:pPr>
      <w:r>
        <w:rPr>
          <w:szCs w:val="20"/>
        </w:rPr>
        <w:t>Esa sección</w:t>
      </w:r>
      <w:r w:rsidRPr="0085739B">
        <w:t xml:space="preserve"> es el núcleo analítico de la investigación. En esta sección se interpretan los hallazgos a la luz de las hipótesis y estudios previos, evaluando sus implicaciones en un contexto amplio, validando su significado práctico y sugiriendo futuras líneas de estudio.</w:t>
      </w:r>
    </w:p>
    <w:p w14:paraId="75AE84D0" w14:textId="40AE2A38" w:rsidR="001C0098" w:rsidRPr="00940178" w:rsidRDefault="001C0098" w:rsidP="00D0594C">
      <w:pPr>
        <w:pStyle w:val="IESubttuloseccin"/>
        <w:rPr>
          <w:szCs w:val="20"/>
          <w:lang w:val="es-MX"/>
        </w:rPr>
      </w:pPr>
      <w:r w:rsidRPr="00940178">
        <w:rPr>
          <w:szCs w:val="20"/>
          <w:lang w:val="es-MX"/>
        </w:rPr>
        <w:t>5. Conclusion</w:t>
      </w:r>
      <w:r w:rsidR="00566CCB" w:rsidRPr="00940178">
        <w:rPr>
          <w:szCs w:val="20"/>
          <w:lang w:val="es-MX"/>
        </w:rPr>
        <w:t>es</w:t>
      </w:r>
      <w:r w:rsidR="0070750F">
        <w:rPr>
          <w:szCs w:val="20"/>
          <w:lang w:val="es-MX"/>
        </w:rPr>
        <w:t xml:space="preserve"> </w:t>
      </w:r>
      <w:r w:rsidR="0070750F" w:rsidRPr="00FC4BA5">
        <w:rPr>
          <w:lang w:val="es-MX"/>
        </w:rPr>
        <w:t>(estilo &lt;IE Subtítulo de Sección&gt;)</w:t>
      </w:r>
    </w:p>
    <w:p w14:paraId="546DC875" w14:textId="06901724" w:rsidR="00940178" w:rsidRPr="00075211" w:rsidRDefault="003E4562" w:rsidP="00075211">
      <w:pPr>
        <w:pStyle w:val="IEPrrafoseccin"/>
      </w:pPr>
      <w:r>
        <w:t>Esta sección</w:t>
      </w:r>
      <w:r w:rsidRPr="003E4562">
        <w:t xml:space="preserve"> constituye el cierre imprescindible </w:t>
      </w:r>
      <w:r>
        <w:t>del trabajo de investigación</w:t>
      </w:r>
      <w:r w:rsidRPr="003E4562">
        <w:t>. Su función principal es sintetizar la tesis y los hallazgos fundamentales aportando una resolución lógica y definitiva al tema abordado.</w:t>
      </w:r>
    </w:p>
    <w:p w14:paraId="583342B7" w14:textId="3AF12310" w:rsidR="001C0098" w:rsidRPr="0028363F" w:rsidRDefault="001C0098" w:rsidP="0028363F">
      <w:pPr>
        <w:pStyle w:val="IESubttuloseccin"/>
        <w:rPr>
          <w:szCs w:val="20"/>
          <w:lang w:val="es-MX"/>
        </w:rPr>
      </w:pPr>
      <w:r w:rsidRPr="0028363F">
        <w:rPr>
          <w:szCs w:val="20"/>
          <w:lang w:val="es-MX"/>
        </w:rPr>
        <w:t>Referenc</w:t>
      </w:r>
      <w:r w:rsidR="00564A37" w:rsidRPr="0028363F">
        <w:rPr>
          <w:szCs w:val="20"/>
          <w:lang w:val="es-MX"/>
        </w:rPr>
        <w:t>ias</w:t>
      </w:r>
      <w:r w:rsidR="0070750F">
        <w:rPr>
          <w:szCs w:val="20"/>
          <w:lang w:val="es-MX"/>
        </w:rPr>
        <w:t xml:space="preserve"> </w:t>
      </w:r>
      <w:r w:rsidR="0070750F" w:rsidRPr="00FC4BA5">
        <w:rPr>
          <w:lang w:val="es-MX"/>
        </w:rPr>
        <w:t>(estilo &lt;IE Subtítulo de Sección&gt;)</w:t>
      </w:r>
    </w:p>
    <w:p w14:paraId="615C093F" w14:textId="189AD41C" w:rsidR="00A6058F" w:rsidRDefault="007F3F86" w:rsidP="007F3F86">
      <w:pPr>
        <w:pStyle w:val="IEPrrafoseccin"/>
        <w:rPr>
          <w:highlight w:val="cyan"/>
        </w:rPr>
      </w:pPr>
      <w:r w:rsidRPr="007F3F86">
        <w:t xml:space="preserve">Las referencias deben </w:t>
      </w:r>
      <w:r w:rsidR="00A6058F">
        <w:t>citarse</w:t>
      </w:r>
      <w:r w:rsidRPr="007F3F86">
        <w:t xml:space="preserve"> según </w:t>
      </w:r>
      <w:r w:rsidR="00A6058F">
        <w:t>APA 7ma. Edición</w:t>
      </w:r>
      <w:r w:rsidR="00975AC4">
        <w:t xml:space="preserve">, emplee </w:t>
      </w:r>
      <w:r w:rsidR="00A6058F">
        <w:t>como guía</w:t>
      </w:r>
      <w:r w:rsidR="003B5FF7">
        <w:t xml:space="preserve">, </w:t>
      </w:r>
      <w:r w:rsidR="003B5FF7" w:rsidRPr="00FC4BA5">
        <w:t>deben enlistarse sin numeración y en orden alfabético.</w:t>
      </w:r>
    </w:p>
    <w:p w14:paraId="399ECB5A" w14:textId="166FE146" w:rsidR="007F3F86" w:rsidRPr="00B148A9" w:rsidRDefault="007F3F86" w:rsidP="00905E24">
      <w:pPr>
        <w:pStyle w:val="IEReferencia"/>
        <w:rPr>
          <w:lang w:val="es-MX"/>
        </w:rPr>
      </w:pPr>
      <w:r w:rsidRPr="007F3F86">
        <w:rPr>
          <w:lang w:val="es-MX"/>
        </w:rPr>
        <w:t xml:space="preserve">Apellido, N. I., &amp; Apellido, N. I. (Año). Título del artículo. </w:t>
      </w:r>
      <w:r w:rsidRPr="007F3F86">
        <w:rPr>
          <w:i/>
          <w:iCs/>
          <w:lang w:val="es-MX"/>
        </w:rPr>
        <w:t>Nombre Completo de la Revista en cursiva</w:t>
      </w:r>
      <w:r w:rsidRPr="007F3F86">
        <w:rPr>
          <w:lang w:val="es-MX"/>
        </w:rPr>
        <w:t xml:space="preserve">, </w:t>
      </w:r>
      <w:r w:rsidRPr="00975AC4">
        <w:rPr>
          <w:i/>
          <w:iCs/>
          <w:lang w:val="es-MX"/>
        </w:rPr>
        <w:t>Volumen</w:t>
      </w:r>
      <w:r>
        <w:rPr>
          <w:lang w:val="es-MX"/>
        </w:rPr>
        <w:t xml:space="preserve"> </w:t>
      </w:r>
      <w:r w:rsidRPr="007F3F86">
        <w:rPr>
          <w:lang w:val="es-MX"/>
        </w:rPr>
        <w:t xml:space="preserve">(Número), páginas. </w:t>
      </w:r>
      <w:hyperlink r:id="rId10" w:history="1">
        <w:r w:rsidRPr="002D7BD6">
          <w:rPr>
            <w:rStyle w:val="Hipervnculo"/>
            <w:lang w:val="es-MX"/>
          </w:rPr>
          <w:t>https://doi.org/XX.XXXXX</w:t>
        </w:r>
      </w:hyperlink>
      <w:r w:rsidR="0070750F" w:rsidRPr="00FC4BA5">
        <w:rPr>
          <w:lang w:val="es-MX"/>
        </w:rPr>
        <w:t>. (estilo &lt;IE</w:t>
      </w:r>
      <w:r w:rsidR="00905E24" w:rsidRPr="00FC4BA5">
        <w:rPr>
          <w:lang w:val="es-MX"/>
        </w:rPr>
        <w:t xml:space="preserve"> Referencia</w:t>
      </w:r>
      <w:r w:rsidR="0070750F" w:rsidRPr="00FC4BA5">
        <w:rPr>
          <w:lang w:val="es-MX"/>
        </w:rPr>
        <w:t>)</w:t>
      </w:r>
    </w:p>
    <w:p w14:paraId="33CFE57D" w14:textId="477DAF01" w:rsidR="007F3F86" w:rsidRPr="007F3F86" w:rsidRDefault="007F3F86" w:rsidP="00905E24">
      <w:pPr>
        <w:pStyle w:val="IEReferencia"/>
        <w:rPr>
          <w:rStyle w:val="IEReferenciaCar"/>
          <w:rFonts w:cstheme="minorBidi"/>
          <w:szCs w:val="24"/>
        </w:rPr>
      </w:pPr>
      <w:r w:rsidRPr="007F3F86">
        <w:rPr>
          <w:rStyle w:val="IEReferenciaCar"/>
          <w:rFonts w:cstheme="minorBidi"/>
          <w:szCs w:val="24"/>
        </w:rPr>
        <w:t xml:space="preserve">Autor 1, A., &amp; Autor 2, B. (2007). Título del capítulo. En A. Editor 1 &amp; B. Editor 2 (Eds.), </w:t>
      </w:r>
      <w:r w:rsidRPr="007F3F86">
        <w:rPr>
          <w:rStyle w:val="IEReferenciaCar"/>
          <w:rFonts w:cstheme="minorBidi"/>
          <w:i/>
          <w:iCs/>
          <w:szCs w:val="24"/>
        </w:rPr>
        <w:t>Título del libro en cursiva</w:t>
      </w:r>
      <w:r w:rsidRPr="007F3F86">
        <w:rPr>
          <w:rStyle w:val="IEReferenciaCar"/>
          <w:rFonts w:cstheme="minorBidi"/>
          <w:szCs w:val="24"/>
        </w:rPr>
        <w:t xml:space="preserve"> (2.ª ed., Vol. 3, pp. 154–196). Editorial. </w:t>
      </w:r>
      <w:hyperlink r:id="rId11" w:history="1">
        <w:r w:rsidRPr="007F3F86">
          <w:rPr>
            <w:rStyle w:val="Hipervnculo"/>
            <w:lang w:val="es-MX"/>
          </w:rPr>
          <w:t>https://doi.org/XX.XXXXX</w:t>
        </w:r>
      </w:hyperlink>
    </w:p>
    <w:p w14:paraId="2B614767" w14:textId="47D5AF02" w:rsidR="007F3F86" w:rsidRDefault="007F3F86" w:rsidP="00905E24">
      <w:pPr>
        <w:pStyle w:val="IEReferencia"/>
        <w:rPr>
          <w:lang w:val="es-MX"/>
        </w:rPr>
      </w:pPr>
      <w:r w:rsidRPr="007F3F86">
        <w:rPr>
          <w:lang w:val="es-MX"/>
        </w:rPr>
        <w:t xml:space="preserve">Autor 1, A., &amp; Autor 2, B. (2008). </w:t>
      </w:r>
      <w:r w:rsidRPr="007F3F86">
        <w:rPr>
          <w:i/>
          <w:iCs/>
          <w:lang w:val="es-MX"/>
        </w:rPr>
        <w:t>Título del libro</w:t>
      </w:r>
      <w:r>
        <w:rPr>
          <w:i/>
          <w:iCs/>
          <w:lang w:val="es-MX"/>
        </w:rPr>
        <w:t xml:space="preserve"> en cursiva</w:t>
      </w:r>
      <w:r w:rsidRPr="007F3F86">
        <w:rPr>
          <w:lang w:val="es-MX"/>
        </w:rPr>
        <w:t xml:space="preserve"> (3.ª ed.). Editorial.</w:t>
      </w:r>
    </w:p>
    <w:p w14:paraId="26B6109D" w14:textId="053D66E0" w:rsidR="003E4562" w:rsidRPr="003E4562" w:rsidRDefault="003E4562" w:rsidP="00905E24">
      <w:pPr>
        <w:pStyle w:val="IEReferencia"/>
        <w:rPr>
          <w:lang w:val="es-MX"/>
        </w:rPr>
      </w:pPr>
      <w:r w:rsidRPr="003E4562">
        <w:rPr>
          <w:lang w:val="es-MX"/>
        </w:rPr>
        <w:t xml:space="preserve">Autor 1, A. B., Autor 2, C. D., &amp; Autor 3, E. F. (Año). Título de la ponencia. En A. Editor &amp; B. Editor (Eds.), Actas de Nombre de la Conferencia (pp. </w:t>
      </w:r>
      <w:proofErr w:type="spellStart"/>
      <w:r w:rsidRPr="003E4562">
        <w:rPr>
          <w:lang w:val="es-MX"/>
        </w:rPr>
        <w:t>xx</w:t>
      </w:r>
      <w:proofErr w:type="spellEnd"/>
      <w:r w:rsidRPr="003E4562">
        <w:rPr>
          <w:lang w:val="es-MX"/>
        </w:rPr>
        <w:t>–</w:t>
      </w:r>
      <w:proofErr w:type="spellStart"/>
      <w:r w:rsidRPr="003E4562">
        <w:rPr>
          <w:lang w:val="es-MX"/>
        </w:rPr>
        <w:t>xx</w:t>
      </w:r>
      <w:proofErr w:type="spellEnd"/>
      <w:r w:rsidRPr="003E4562">
        <w:rPr>
          <w:lang w:val="es-MX"/>
        </w:rPr>
        <w:t>). Editorial. https://doi.org/xx.xxx</w:t>
      </w:r>
    </w:p>
    <w:p w14:paraId="1AE45410" w14:textId="39ADA072" w:rsidR="003E4562" w:rsidRPr="001876DD" w:rsidRDefault="003E4562" w:rsidP="00905E24">
      <w:pPr>
        <w:pStyle w:val="IEReferencia"/>
        <w:rPr>
          <w:lang w:val="es-MX"/>
        </w:rPr>
      </w:pPr>
      <w:r w:rsidRPr="003E4562">
        <w:rPr>
          <w:lang w:val="es-MX"/>
        </w:rPr>
        <w:t xml:space="preserve">Autor 1, A. B. (Año). </w:t>
      </w:r>
      <w:r w:rsidRPr="003E4562">
        <w:rPr>
          <w:i/>
          <w:iCs/>
          <w:lang w:val="es-MX"/>
        </w:rPr>
        <w:t>Título de la tesis en cursiva</w:t>
      </w:r>
      <w:r w:rsidRPr="003E4562">
        <w:rPr>
          <w:lang w:val="es-MX"/>
        </w:rPr>
        <w:t xml:space="preserve"> [Tesis de Nivel de tesis, Nombre de la Universidad]. Nombre del Repositorio o Base de datos. </w:t>
      </w:r>
      <w:hyperlink r:id="rId12" w:history="1">
        <w:r w:rsidRPr="002D7BD6">
          <w:rPr>
            <w:rStyle w:val="Hipervnculo"/>
            <w:lang w:val="es-MX"/>
          </w:rPr>
          <w:t>https://url-o-doi.com</w:t>
        </w:r>
      </w:hyperlink>
    </w:p>
    <w:p w14:paraId="36C04B1E" w14:textId="79D20A8E" w:rsidR="00F33991" w:rsidRPr="00FA0314" w:rsidRDefault="003E4562" w:rsidP="00905E24">
      <w:pPr>
        <w:pStyle w:val="IEReferencia"/>
      </w:pPr>
      <w:r w:rsidRPr="003E4562">
        <w:rPr>
          <w:lang w:val="es-MX"/>
        </w:rPr>
        <w:t xml:space="preserve">Nombre de la Organización o Sitio Web. (Año, Día de Mes). </w:t>
      </w:r>
      <w:r w:rsidRPr="003E4562">
        <w:rPr>
          <w:i/>
          <w:iCs/>
          <w:lang w:val="es-MX"/>
        </w:rPr>
        <w:t>Título de la página web</w:t>
      </w:r>
      <w:r w:rsidRPr="003E4562">
        <w:rPr>
          <w:lang w:val="es-MX"/>
        </w:rPr>
        <w:t xml:space="preserve">. </w:t>
      </w:r>
      <w:r w:rsidRPr="003E4562">
        <w:t>Nombre del Sitio Web. https://URL</w:t>
      </w:r>
    </w:p>
    <w:sectPr w:rsidR="00F33991" w:rsidRPr="00FA0314" w:rsidSect="00874110">
      <w:headerReference w:type="default" r:id="rId13"/>
      <w:footerReference w:type="default" r:id="rId14"/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6EE2EC" w14:textId="77777777" w:rsidR="002E4BBB" w:rsidRDefault="002E4BBB" w:rsidP="00F04997">
      <w:pPr>
        <w:spacing w:after="0" w:line="240" w:lineRule="auto"/>
      </w:pPr>
      <w:r>
        <w:separator/>
      </w:r>
    </w:p>
  </w:endnote>
  <w:endnote w:type="continuationSeparator" w:id="0">
    <w:p w14:paraId="1127812A" w14:textId="77777777" w:rsidR="002E4BBB" w:rsidRDefault="002E4BBB" w:rsidP="00F049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173C3" w14:textId="0907AF61" w:rsidR="00F04997" w:rsidRPr="00BF4A03" w:rsidRDefault="00F04997" w:rsidP="00874110">
    <w:pPr>
      <w:jc w:val="center"/>
      <w:rPr>
        <w:rFonts w:cs="Arial"/>
        <w:sz w:val="16"/>
        <w:szCs w:val="16"/>
        <w:lang w:val="es-MX"/>
      </w:rPr>
    </w:pPr>
    <w:r w:rsidRPr="00BF4A03">
      <w:rPr>
        <w:rFonts w:cs="Arial"/>
        <w:sz w:val="16"/>
        <w:szCs w:val="16"/>
        <w:lang w:val="es-MX"/>
      </w:rPr>
      <w:t xml:space="preserve">Identidad Energética 2026, Vol. 9 (1) </w:t>
    </w:r>
    <w:r w:rsidRPr="00BF4A03">
      <w:rPr>
        <w:rFonts w:cs="Arial"/>
        <w:sz w:val="16"/>
        <w:szCs w:val="16"/>
        <w:lang w:val="es-MX"/>
      </w:rPr>
      <w:tab/>
    </w:r>
    <w:r w:rsidRPr="00BF4A03">
      <w:rPr>
        <w:rFonts w:cs="Arial"/>
        <w:sz w:val="16"/>
        <w:szCs w:val="16"/>
        <w:lang w:val="es-MX"/>
      </w:rPr>
      <w:tab/>
    </w:r>
    <w:r w:rsidR="00D0594C" w:rsidRPr="00BF4A03">
      <w:rPr>
        <w:rFonts w:cs="Arial"/>
        <w:sz w:val="16"/>
        <w:szCs w:val="16"/>
        <w:lang w:val="es-MX"/>
      </w:rPr>
      <w:tab/>
    </w:r>
    <w:r w:rsidR="00D0594C" w:rsidRPr="00BF4A03">
      <w:rPr>
        <w:rFonts w:cs="Arial"/>
        <w:sz w:val="16"/>
        <w:szCs w:val="16"/>
        <w:lang w:val="es-MX"/>
      </w:rPr>
      <w:tab/>
    </w:r>
    <w:r w:rsidR="00BF4A03">
      <w:rPr>
        <w:rFonts w:cs="Arial"/>
        <w:sz w:val="16"/>
        <w:szCs w:val="16"/>
        <w:lang w:val="es-MX"/>
      </w:rPr>
      <w:tab/>
    </w:r>
    <w:r w:rsidRPr="00BF4A03">
      <w:rPr>
        <w:rFonts w:cs="Arial"/>
        <w:sz w:val="16"/>
        <w:szCs w:val="16"/>
        <w:lang w:val="es-MX"/>
      </w:rPr>
      <w:t>https://</w:t>
    </w:r>
    <w:r w:rsidR="00030708">
      <w:rPr>
        <w:rFonts w:cs="Arial"/>
        <w:sz w:val="16"/>
        <w:szCs w:val="16"/>
        <w:lang w:val="es-MX"/>
      </w:rPr>
      <w:t>doi.idenergética</w:t>
    </w:r>
    <w:r w:rsidRPr="00BF4A03">
      <w:rPr>
        <w:rFonts w:cs="Arial"/>
        <w:sz w:val="16"/>
        <w:szCs w:val="16"/>
        <w:lang w:val="es-MX"/>
      </w:rPr>
      <w:t>.org/RIE/202026.html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859C6" w14:textId="77777777" w:rsidR="002E4BBB" w:rsidRDefault="002E4BBB" w:rsidP="00F04997">
      <w:pPr>
        <w:spacing w:after="0" w:line="240" w:lineRule="auto"/>
      </w:pPr>
      <w:r>
        <w:separator/>
      </w:r>
    </w:p>
  </w:footnote>
  <w:footnote w:type="continuationSeparator" w:id="0">
    <w:p w14:paraId="098B61D0" w14:textId="77777777" w:rsidR="002E4BBB" w:rsidRDefault="002E4BBB" w:rsidP="00F049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Arial"/>
        <w:sz w:val="16"/>
        <w:szCs w:val="16"/>
      </w:rPr>
      <w:id w:val="-1318336367"/>
      <w:docPartObj>
        <w:docPartGallery w:val="Page Numbers (Top of Page)"/>
        <w:docPartUnique/>
      </w:docPartObj>
    </w:sdtPr>
    <w:sdtContent>
      <w:p w14:paraId="48B37803" w14:textId="5A542320" w:rsidR="003C5C1C" w:rsidRPr="00BF4A03" w:rsidRDefault="003C5C1C" w:rsidP="00564A37">
        <w:pPr>
          <w:jc w:val="right"/>
          <w:rPr>
            <w:rFonts w:cs="Arial"/>
            <w:sz w:val="16"/>
            <w:szCs w:val="16"/>
          </w:rPr>
        </w:pPr>
        <w:r w:rsidRPr="00BF4A03">
          <w:rPr>
            <w:rFonts w:cs="Arial"/>
            <w:sz w:val="16"/>
            <w:szCs w:val="16"/>
          </w:rPr>
          <w:t xml:space="preserve">Página </w:t>
        </w:r>
        <w:r w:rsidRPr="00BF4A03">
          <w:rPr>
            <w:rFonts w:cs="Arial"/>
            <w:sz w:val="16"/>
            <w:szCs w:val="16"/>
          </w:rPr>
          <w:fldChar w:fldCharType="begin"/>
        </w:r>
        <w:r w:rsidRPr="00BF4A03">
          <w:rPr>
            <w:rFonts w:cs="Arial"/>
            <w:sz w:val="16"/>
            <w:szCs w:val="16"/>
          </w:rPr>
          <w:instrText xml:space="preserve"> PAGE </w:instrText>
        </w:r>
        <w:r w:rsidRPr="00BF4A03">
          <w:rPr>
            <w:rFonts w:cs="Arial"/>
            <w:sz w:val="16"/>
            <w:szCs w:val="16"/>
          </w:rPr>
          <w:fldChar w:fldCharType="separate"/>
        </w:r>
        <w:r w:rsidRPr="00BF4A03">
          <w:rPr>
            <w:rFonts w:cs="Arial"/>
            <w:noProof/>
            <w:sz w:val="16"/>
            <w:szCs w:val="16"/>
          </w:rPr>
          <w:t>2</w:t>
        </w:r>
        <w:r w:rsidRPr="00BF4A03">
          <w:rPr>
            <w:rFonts w:cs="Arial"/>
            <w:sz w:val="16"/>
            <w:szCs w:val="16"/>
          </w:rPr>
          <w:fldChar w:fldCharType="end"/>
        </w:r>
        <w:r w:rsidRPr="00BF4A03">
          <w:rPr>
            <w:rFonts w:cs="Arial"/>
            <w:sz w:val="16"/>
            <w:szCs w:val="16"/>
          </w:rPr>
          <w:t xml:space="preserve"> de </w:t>
        </w:r>
        <w:r w:rsidRPr="00BF4A03">
          <w:rPr>
            <w:rFonts w:cs="Arial"/>
            <w:sz w:val="16"/>
            <w:szCs w:val="16"/>
          </w:rPr>
          <w:fldChar w:fldCharType="begin"/>
        </w:r>
        <w:r w:rsidRPr="00BF4A03">
          <w:rPr>
            <w:rFonts w:cs="Arial"/>
            <w:sz w:val="16"/>
            <w:szCs w:val="16"/>
          </w:rPr>
          <w:instrText xml:space="preserve"> NUMPAGES  </w:instrText>
        </w:r>
        <w:r w:rsidRPr="00BF4A03">
          <w:rPr>
            <w:rFonts w:cs="Arial"/>
            <w:sz w:val="16"/>
            <w:szCs w:val="16"/>
          </w:rPr>
          <w:fldChar w:fldCharType="separate"/>
        </w:r>
        <w:r w:rsidRPr="00BF4A03">
          <w:rPr>
            <w:rFonts w:cs="Arial"/>
            <w:noProof/>
            <w:sz w:val="16"/>
            <w:szCs w:val="16"/>
          </w:rPr>
          <w:t>2</w:t>
        </w:r>
        <w:r w:rsidRPr="00BF4A03">
          <w:rPr>
            <w:rFonts w:cs="Arial"/>
            <w:sz w:val="16"/>
            <w:szCs w:val="16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41361"/>
    <w:multiLevelType w:val="multilevel"/>
    <w:tmpl w:val="EE688EF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39564D2F"/>
    <w:multiLevelType w:val="hybridMultilevel"/>
    <w:tmpl w:val="6ABE9106"/>
    <w:lvl w:ilvl="0" w:tplc="15547BC6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9E0992"/>
    <w:multiLevelType w:val="hybridMultilevel"/>
    <w:tmpl w:val="90AC7EB4"/>
    <w:lvl w:ilvl="0" w:tplc="A7D40F46">
      <w:start w:val="1"/>
      <w:numFmt w:val="bullet"/>
      <w:pStyle w:val="IEVietas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115482"/>
    <w:multiLevelType w:val="hybridMultilevel"/>
    <w:tmpl w:val="1A3E2276"/>
    <w:lvl w:ilvl="0" w:tplc="EF10C522">
      <w:start w:val="1"/>
      <w:numFmt w:val="decimal"/>
      <w:pStyle w:val="IENumeracin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654199"/>
    <w:multiLevelType w:val="hybridMultilevel"/>
    <w:tmpl w:val="F844FB88"/>
    <w:lvl w:ilvl="0" w:tplc="2410D5C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0297144">
    <w:abstractNumId w:val="1"/>
  </w:num>
  <w:num w:numId="2" w16cid:durableId="1453791655">
    <w:abstractNumId w:val="0"/>
  </w:num>
  <w:num w:numId="3" w16cid:durableId="582380522">
    <w:abstractNumId w:val="2"/>
  </w:num>
  <w:num w:numId="4" w16cid:durableId="1295522626">
    <w:abstractNumId w:val="3"/>
  </w:num>
  <w:num w:numId="5" w16cid:durableId="10469511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ADC"/>
    <w:rsid w:val="00030708"/>
    <w:rsid w:val="00037695"/>
    <w:rsid w:val="00073F48"/>
    <w:rsid w:val="00075211"/>
    <w:rsid w:val="000A4981"/>
    <w:rsid w:val="000C0B08"/>
    <w:rsid w:val="000E0CDB"/>
    <w:rsid w:val="000F6C8C"/>
    <w:rsid w:val="0010268D"/>
    <w:rsid w:val="00136133"/>
    <w:rsid w:val="00145351"/>
    <w:rsid w:val="00147B88"/>
    <w:rsid w:val="001641DE"/>
    <w:rsid w:val="0016705F"/>
    <w:rsid w:val="00176073"/>
    <w:rsid w:val="0018560D"/>
    <w:rsid w:val="0018637C"/>
    <w:rsid w:val="001876DD"/>
    <w:rsid w:val="00196EA8"/>
    <w:rsid w:val="001A7B59"/>
    <w:rsid w:val="001B700E"/>
    <w:rsid w:val="001B71E0"/>
    <w:rsid w:val="001B73CB"/>
    <w:rsid w:val="001C0098"/>
    <w:rsid w:val="001C63A3"/>
    <w:rsid w:val="001E6495"/>
    <w:rsid w:val="00241E00"/>
    <w:rsid w:val="00247BF6"/>
    <w:rsid w:val="00250F35"/>
    <w:rsid w:val="00271D8C"/>
    <w:rsid w:val="002761AD"/>
    <w:rsid w:val="0028363F"/>
    <w:rsid w:val="002933E6"/>
    <w:rsid w:val="002A2559"/>
    <w:rsid w:val="002D26F2"/>
    <w:rsid w:val="002D648D"/>
    <w:rsid w:val="002E39F0"/>
    <w:rsid w:val="002E4BBB"/>
    <w:rsid w:val="003021D5"/>
    <w:rsid w:val="003045E1"/>
    <w:rsid w:val="003075BE"/>
    <w:rsid w:val="003239BD"/>
    <w:rsid w:val="00333934"/>
    <w:rsid w:val="003461E4"/>
    <w:rsid w:val="00351717"/>
    <w:rsid w:val="00363662"/>
    <w:rsid w:val="00397B92"/>
    <w:rsid w:val="003A098E"/>
    <w:rsid w:val="003A46AE"/>
    <w:rsid w:val="003B05BE"/>
    <w:rsid w:val="003B356F"/>
    <w:rsid w:val="003B5FF7"/>
    <w:rsid w:val="003C5C1C"/>
    <w:rsid w:val="003E0E1B"/>
    <w:rsid w:val="003E4562"/>
    <w:rsid w:val="00415148"/>
    <w:rsid w:val="004264D9"/>
    <w:rsid w:val="00474A48"/>
    <w:rsid w:val="00477823"/>
    <w:rsid w:val="00492C37"/>
    <w:rsid w:val="004C1FD5"/>
    <w:rsid w:val="004D2815"/>
    <w:rsid w:val="004E6266"/>
    <w:rsid w:val="004E7B94"/>
    <w:rsid w:val="0051568B"/>
    <w:rsid w:val="00530802"/>
    <w:rsid w:val="00530EB5"/>
    <w:rsid w:val="00540FA1"/>
    <w:rsid w:val="0055160B"/>
    <w:rsid w:val="005625BB"/>
    <w:rsid w:val="00564A37"/>
    <w:rsid w:val="00566CCB"/>
    <w:rsid w:val="00574412"/>
    <w:rsid w:val="0058086C"/>
    <w:rsid w:val="00581262"/>
    <w:rsid w:val="005932D9"/>
    <w:rsid w:val="005A0AD1"/>
    <w:rsid w:val="005C673B"/>
    <w:rsid w:val="005D32B6"/>
    <w:rsid w:val="005D3705"/>
    <w:rsid w:val="00611B79"/>
    <w:rsid w:val="006542D3"/>
    <w:rsid w:val="0066787F"/>
    <w:rsid w:val="00674D4F"/>
    <w:rsid w:val="00690A39"/>
    <w:rsid w:val="006925E1"/>
    <w:rsid w:val="006A3AFE"/>
    <w:rsid w:val="006A6DA2"/>
    <w:rsid w:val="006B4507"/>
    <w:rsid w:val="006C0B1B"/>
    <w:rsid w:val="006E0324"/>
    <w:rsid w:val="0070750F"/>
    <w:rsid w:val="00714599"/>
    <w:rsid w:val="00714A27"/>
    <w:rsid w:val="007276C2"/>
    <w:rsid w:val="00746B82"/>
    <w:rsid w:val="00752FD2"/>
    <w:rsid w:val="00777B6F"/>
    <w:rsid w:val="00786FD1"/>
    <w:rsid w:val="00793F0E"/>
    <w:rsid w:val="007C2DAE"/>
    <w:rsid w:val="007F3F86"/>
    <w:rsid w:val="0080172C"/>
    <w:rsid w:val="00803A40"/>
    <w:rsid w:val="008116E2"/>
    <w:rsid w:val="00813BD7"/>
    <w:rsid w:val="00823BEA"/>
    <w:rsid w:val="0084479E"/>
    <w:rsid w:val="0085739B"/>
    <w:rsid w:val="008641D4"/>
    <w:rsid w:val="00871B45"/>
    <w:rsid w:val="00874110"/>
    <w:rsid w:val="00877898"/>
    <w:rsid w:val="00887B8B"/>
    <w:rsid w:val="008940F5"/>
    <w:rsid w:val="008945AD"/>
    <w:rsid w:val="008A5977"/>
    <w:rsid w:val="008C1F79"/>
    <w:rsid w:val="008C5BDA"/>
    <w:rsid w:val="008F741A"/>
    <w:rsid w:val="00902514"/>
    <w:rsid w:val="009043A3"/>
    <w:rsid w:val="00905E24"/>
    <w:rsid w:val="00922789"/>
    <w:rsid w:val="009323F9"/>
    <w:rsid w:val="00940178"/>
    <w:rsid w:val="00944E90"/>
    <w:rsid w:val="00961BFD"/>
    <w:rsid w:val="00975AC4"/>
    <w:rsid w:val="00977381"/>
    <w:rsid w:val="009A3D98"/>
    <w:rsid w:val="009B2686"/>
    <w:rsid w:val="009C1BAD"/>
    <w:rsid w:val="00A027F5"/>
    <w:rsid w:val="00A440AB"/>
    <w:rsid w:val="00A51A4E"/>
    <w:rsid w:val="00A6058F"/>
    <w:rsid w:val="00A728B1"/>
    <w:rsid w:val="00A73DFA"/>
    <w:rsid w:val="00A95EF9"/>
    <w:rsid w:val="00B02EF6"/>
    <w:rsid w:val="00B03642"/>
    <w:rsid w:val="00B0466C"/>
    <w:rsid w:val="00B148A9"/>
    <w:rsid w:val="00B35D4F"/>
    <w:rsid w:val="00B41938"/>
    <w:rsid w:val="00B508F8"/>
    <w:rsid w:val="00B5436B"/>
    <w:rsid w:val="00B721F4"/>
    <w:rsid w:val="00B752D8"/>
    <w:rsid w:val="00B82CFE"/>
    <w:rsid w:val="00B95547"/>
    <w:rsid w:val="00BA07EF"/>
    <w:rsid w:val="00BA1697"/>
    <w:rsid w:val="00BB7EEB"/>
    <w:rsid w:val="00BC08C9"/>
    <w:rsid w:val="00BC1720"/>
    <w:rsid w:val="00BF0C07"/>
    <w:rsid w:val="00BF4A03"/>
    <w:rsid w:val="00C16B41"/>
    <w:rsid w:val="00C52172"/>
    <w:rsid w:val="00C53D0C"/>
    <w:rsid w:val="00C66D00"/>
    <w:rsid w:val="00CC7877"/>
    <w:rsid w:val="00CD7110"/>
    <w:rsid w:val="00D0594C"/>
    <w:rsid w:val="00D12486"/>
    <w:rsid w:val="00D129AF"/>
    <w:rsid w:val="00D2376C"/>
    <w:rsid w:val="00D37B65"/>
    <w:rsid w:val="00D7648E"/>
    <w:rsid w:val="00D914C9"/>
    <w:rsid w:val="00DE0609"/>
    <w:rsid w:val="00DE4996"/>
    <w:rsid w:val="00DE75BD"/>
    <w:rsid w:val="00E43623"/>
    <w:rsid w:val="00E55FA5"/>
    <w:rsid w:val="00E670E2"/>
    <w:rsid w:val="00E80BFE"/>
    <w:rsid w:val="00E815FC"/>
    <w:rsid w:val="00E90D72"/>
    <w:rsid w:val="00EA032F"/>
    <w:rsid w:val="00EB1516"/>
    <w:rsid w:val="00EB6DDC"/>
    <w:rsid w:val="00F04997"/>
    <w:rsid w:val="00F16984"/>
    <w:rsid w:val="00F33991"/>
    <w:rsid w:val="00F66A82"/>
    <w:rsid w:val="00F8157B"/>
    <w:rsid w:val="00FA0314"/>
    <w:rsid w:val="00FB3A29"/>
    <w:rsid w:val="00FC4BA5"/>
    <w:rsid w:val="00FD0ADC"/>
    <w:rsid w:val="00FD7D4C"/>
    <w:rsid w:val="00FE6E3B"/>
    <w:rsid w:val="00FF7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9F3B44"/>
  <w15:chartTrackingRefBased/>
  <w15:docId w15:val="{AF950026-4BF2-456E-8826-C1A17D724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81262"/>
    <w:rPr>
      <w:rFonts w:ascii="Arial" w:hAnsi="Arial"/>
      <w:color w:val="000000" w:themeColor="text1"/>
      <w:sz w:val="18"/>
    </w:rPr>
  </w:style>
  <w:style w:type="paragraph" w:styleId="Ttulo1">
    <w:name w:val="heading 1"/>
    <w:aliases w:val="Título 1 Nombre artículo"/>
    <w:basedOn w:val="Normal"/>
    <w:next w:val="Normal"/>
    <w:link w:val="Ttulo1Car"/>
    <w:uiPriority w:val="9"/>
    <w:rsid w:val="000C0B08"/>
    <w:pPr>
      <w:keepNext/>
      <w:keepLines/>
      <w:spacing w:before="240" w:after="240" w:line="240" w:lineRule="auto"/>
      <w:outlineLvl w:val="0"/>
    </w:pPr>
    <w:rPr>
      <w:rFonts w:eastAsiaTheme="majorEastAsia" w:cstheme="majorBidi"/>
      <w:b/>
      <w:sz w:val="28"/>
      <w:szCs w:val="40"/>
    </w:rPr>
  </w:style>
  <w:style w:type="paragraph" w:styleId="Ttulo2">
    <w:name w:val="heading 2"/>
    <w:aliases w:val="Nombre autores"/>
    <w:basedOn w:val="Normal"/>
    <w:next w:val="Normal"/>
    <w:link w:val="Ttulo2Car"/>
    <w:uiPriority w:val="9"/>
    <w:unhideWhenUsed/>
    <w:rsid w:val="005932D9"/>
    <w:pPr>
      <w:keepNext/>
      <w:keepLines/>
      <w:spacing w:before="280" w:after="200"/>
      <w:outlineLvl w:val="1"/>
    </w:pPr>
    <w:rPr>
      <w:rFonts w:eastAsiaTheme="majorEastAsia" w:cstheme="majorBidi"/>
      <w:szCs w:val="32"/>
    </w:rPr>
  </w:style>
  <w:style w:type="paragraph" w:styleId="Ttulo3">
    <w:name w:val="heading 3"/>
    <w:aliases w:val="Título 3 Afiliación"/>
    <w:basedOn w:val="Normal"/>
    <w:next w:val="Normal"/>
    <w:link w:val="Ttulo3Car"/>
    <w:uiPriority w:val="9"/>
    <w:unhideWhenUsed/>
    <w:rsid w:val="00777B6F"/>
    <w:pPr>
      <w:keepNext/>
      <w:keepLines/>
      <w:spacing w:after="0"/>
      <w:outlineLvl w:val="2"/>
    </w:pPr>
    <w:rPr>
      <w:rFonts w:eastAsiaTheme="majorEastAsia" w:cstheme="majorBidi"/>
      <w:szCs w:val="28"/>
    </w:rPr>
  </w:style>
  <w:style w:type="paragraph" w:styleId="Ttulo4">
    <w:name w:val="heading 4"/>
    <w:aliases w:val="Título 4 Correspondencia"/>
    <w:basedOn w:val="Normal"/>
    <w:next w:val="Normal"/>
    <w:link w:val="Ttulo4Car"/>
    <w:uiPriority w:val="9"/>
    <w:unhideWhenUsed/>
    <w:rsid w:val="00777B6F"/>
    <w:pPr>
      <w:keepNext/>
      <w:keepLines/>
      <w:spacing w:before="120" w:after="120"/>
      <w:outlineLvl w:val="3"/>
    </w:pPr>
    <w:rPr>
      <w:rFonts w:eastAsiaTheme="majorEastAsia" w:cstheme="majorBidi"/>
      <w:iCs/>
    </w:rPr>
  </w:style>
  <w:style w:type="paragraph" w:styleId="Ttulo5">
    <w:name w:val="heading 5"/>
    <w:basedOn w:val="Normal"/>
    <w:next w:val="Normal"/>
    <w:link w:val="Ttulo5Car"/>
    <w:uiPriority w:val="9"/>
    <w:unhideWhenUsed/>
    <w:rsid w:val="00FD0A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rsid w:val="00FD0A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D0A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D0A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D0A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Título 1 Nombre artículo Car"/>
    <w:basedOn w:val="Fuentedeprrafopredeter"/>
    <w:link w:val="Ttulo1"/>
    <w:uiPriority w:val="9"/>
    <w:rsid w:val="000C0B08"/>
    <w:rPr>
      <w:rFonts w:ascii="Arial" w:eastAsiaTheme="majorEastAsia" w:hAnsi="Arial" w:cstheme="majorBidi"/>
      <w:b/>
      <w:color w:val="000000" w:themeColor="text1"/>
      <w:sz w:val="28"/>
      <w:szCs w:val="40"/>
    </w:rPr>
  </w:style>
  <w:style w:type="character" w:customStyle="1" w:styleId="Ttulo2Car">
    <w:name w:val="Título 2 Car"/>
    <w:aliases w:val="Nombre autores Car"/>
    <w:basedOn w:val="Fuentedeprrafopredeter"/>
    <w:link w:val="Ttulo2"/>
    <w:uiPriority w:val="9"/>
    <w:rsid w:val="005932D9"/>
    <w:rPr>
      <w:rFonts w:ascii="Arial" w:eastAsiaTheme="majorEastAsia" w:hAnsi="Arial" w:cstheme="majorBidi"/>
      <w:color w:val="000000" w:themeColor="text1"/>
      <w:sz w:val="18"/>
      <w:szCs w:val="32"/>
    </w:rPr>
  </w:style>
  <w:style w:type="character" w:customStyle="1" w:styleId="Ttulo3Car">
    <w:name w:val="Título 3 Car"/>
    <w:aliases w:val="Título 3 Afiliación Car"/>
    <w:basedOn w:val="Fuentedeprrafopredeter"/>
    <w:link w:val="Ttulo3"/>
    <w:uiPriority w:val="9"/>
    <w:rsid w:val="00777B6F"/>
    <w:rPr>
      <w:rFonts w:ascii="Arial" w:eastAsiaTheme="majorEastAsia" w:hAnsi="Arial" w:cstheme="majorBidi"/>
      <w:color w:val="000000" w:themeColor="text1"/>
      <w:sz w:val="18"/>
      <w:szCs w:val="28"/>
    </w:rPr>
  </w:style>
  <w:style w:type="character" w:customStyle="1" w:styleId="Ttulo4Car">
    <w:name w:val="Título 4 Car"/>
    <w:aliases w:val="Título 4 Correspondencia Car"/>
    <w:basedOn w:val="Fuentedeprrafopredeter"/>
    <w:link w:val="Ttulo4"/>
    <w:uiPriority w:val="9"/>
    <w:rsid w:val="00777B6F"/>
    <w:rPr>
      <w:rFonts w:ascii="Arial" w:eastAsiaTheme="majorEastAsia" w:hAnsi="Arial" w:cstheme="majorBidi"/>
      <w:iCs/>
      <w:color w:val="000000" w:themeColor="text1"/>
      <w:sz w:val="18"/>
    </w:rPr>
  </w:style>
  <w:style w:type="character" w:customStyle="1" w:styleId="Ttulo5Car">
    <w:name w:val="Título 5 Car"/>
    <w:basedOn w:val="Fuentedeprrafopredeter"/>
    <w:link w:val="Ttulo5"/>
    <w:uiPriority w:val="9"/>
    <w:rsid w:val="00FD0AD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D0AD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D0AD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D0AD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D0AD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rsid w:val="00FD0A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D0A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aliases w:val="Subtítulo resumen"/>
    <w:basedOn w:val="Normal"/>
    <w:next w:val="Normal"/>
    <w:link w:val="SubttuloCar"/>
    <w:uiPriority w:val="11"/>
    <w:rsid w:val="001B73CB"/>
    <w:pPr>
      <w:numPr>
        <w:ilvl w:val="1"/>
      </w:numPr>
      <w:spacing w:before="240" w:after="120" w:line="240" w:lineRule="auto"/>
      <w:ind w:left="720"/>
    </w:pPr>
    <w:rPr>
      <w:rFonts w:eastAsiaTheme="majorEastAsia" w:cstheme="majorBidi"/>
      <w:b/>
      <w:sz w:val="22"/>
      <w:szCs w:val="28"/>
    </w:rPr>
  </w:style>
  <w:style w:type="character" w:customStyle="1" w:styleId="SubttuloCar">
    <w:name w:val="Subtítulo Car"/>
    <w:aliases w:val="Subtítulo resumen Car"/>
    <w:basedOn w:val="Fuentedeprrafopredeter"/>
    <w:link w:val="Subttulo"/>
    <w:uiPriority w:val="11"/>
    <w:rsid w:val="001B73CB"/>
    <w:rPr>
      <w:rFonts w:ascii="Arial" w:eastAsiaTheme="majorEastAsia" w:hAnsi="Arial" w:cstheme="majorBidi"/>
      <w:b/>
      <w:color w:val="000000" w:themeColor="text1"/>
      <w:sz w:val="22"/>
      <w:szCs w:val="28"/>
    </w:rPr>
  </w:style>
  <w:style w:type="paragraph" w:styleId="Cita">
    <w:name w:val="Quote"/>
    <w:basedOn w:val="Normal"/>
    <w:next w:val="Normal"/>
    <w:link w:val="CitaCar"/>
    <w:uiPriority w:val="29"/>
    <w:rsid w:val="00FD0A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D0ADC"/>
    <w:rPr>
      <w:i/>
      <w:iCs/>
      <w:color w:val="404040" w:themeColor="text1" w:themeTint="BF"/>
    </w:rPr>
  </w:style>
  <w:style w:type="paragraph" w:styleId="Prrafodelista">
    <w:name w:val="List Paragraph"/>
    <w:basedOn w:val="Normal"/>
    <w:link w:val="PrrafodelistaCar"/>
    <w:uiPriority w:val="34"/>
    <w:rsid w:val="00FD0ADC"/>
    <w:pPr>
      <w:ind w:left="720"/>
      <w:contextualSpacing/>
    </w:pPr>
  </w:style>
  <w:style w:type="paragraph" w:customStyle="1" w:styleId="IEIdentifrev">
    <w:name w:val="IE Identif rev"/>
    <w:basedOn w:val="Normal"/>
    <w:link w:val="IEIdentifrevCar"/>
    <w:qFormat/>
    <w:rsid w:val="009A3D98"/>
    <w:pPr>
      <w:spacing w:after="0" w:line="276" w:lineRule="auto"/>
    </w:pPr>
    <w:rPr>
      <w:sz w:val="16"/>
    </w:rPr>
  </w:style>
  <w:style w:type="character" w:customStyle="1" w:styleId="SinespaciadoCar">
    <w:name w:val="Sin espaciado Car"/>
    <w:aliases w:val="Identificación revista Car"/>
    <w:basedOn w:val="Fuentedeprrafopredeter"/>
    <w:link w:val="Sinespaciado"/>
    <w:uiPriority w:val="1"/>
    <w:rsid w:val="00351717"/>
    <w:rPr>
      <w:rFonts w:ascii="Arial" w:hAnsi="Arial"/>
      <w:color w:val="000000" w:themeColor="text1"/>
      <w:sz w:val="18"/>
    </w:rPr>
  </w:style>
  <w:style w:type="character" w:customStyle="1" w:styleId="IEIdentifrevCar">
    <w:name w:val="IE Identif rev Car"/>
    <w:basedOn w:val="SinespaciadoCar"/>
    <w:link w:val="IEIdentifrev"/>
    <w:rsid w:val="009A3D98"/>
    <w:rPr>
      <w:rFonts w:ascii="Arial" w:hAnsi="Arial"/>
      <w:color w:val="000000" w:themeColor="text1"/>
      <w:sz w:val="16"/>
    </w:rPr>
  </w:style>
  <w:style w:type="paragraph" w:customStyle="1" w:styleId="Ttuloartculo">
    <w:name w:val="Título artículo"/>
    <w:basedOn w:val="Ttulo1"/>
    <w:link w:val="TtuloartculoCar"/>
    <w:rsid w:val="001B73CB"/>
    <w:pPr>
      <w:spacing w:before="480"/>
    </w:pPr>
    <w:rPr>
      <w:sz w:val="26"/>
      <w:lang w:val="es-MX"/>
    </w:rPr>
  </w:style>
  <w:style w:type="character" w:customStyle="1" w:styleId="TtuloartculoCar">
    <w:name w:val="Título artículo Car"/>
    <w:basedOn w:val="Ttulo1Car"/>
    <w:link w:val="Ttuloartculo"/>
    <w:rsid w:val="001B73CB"/>
    <w:rPr>
      <w:rFonts w:ascii="Arial" w:eastAsiaTheme="majorEastAsia" w:hAnsi="Arial" w:cstheme="majorBidi"/>
      <w:b/>
      <w:color w:val="000000" w:themeColor="text1"/>
      <w:sz w:val="26"/>
      <w:szCs w:val="40"/>
      <w:lang w:val="es-MX"/>
    </w:rPr>
  </w:style>
  <w:style w:type="paragraph" w:customStyle="1" w:styleId="IEAutores">
    <w:name w:val="IE Autores"/>
    <w:basedOn w:val="Normal"/>
    <w:link w:val="IEAutoresCar"/>
    <w:qFormat/>
    <w:rsid w:val="009A3D98"/>
    <w:pPr>
      <w:spacing w:after="240" w:line="276" w:lineRule="auto"/>
    </w:pPr>
    <w:rPr>
      <w:sz w:val="16"/>
      <w:lang w:val="es-MX"/>
    </w:rPr>
  </w:style>
  <w:style w:type="character" w:customStyle="1" w:styleId="IEAutoresCar">
    <w:name w:val="IE Autores Car"/>
    <w:basedOn w:val="Ttulo2Car"/>
    <w:link w:val="IEAutores"/>
    <w:rsid w:val="009A3D98"/>
    <w:rPr>
      <w:rFonts w:ascii="Arial" w:eastAsiaTheme="majorEastAsia" w:hAnsi="Arial" w:cstheme="majorBidi"/>
      <w:color w:val="000000" w:themeColor="text1"/>
      <w:sz w:val="16"/>
      <w:szCs w:val="32"/>
      <w:lang w:val="es-MX"/>
    </w:rPr>
  </w:style>
  <w:style w:type="paragraph" w:customStyle="1" w:styleId="Afiliacin">
    <w:name w:val="Afiliación"/>
    <w:basedOn w:val="Ttulo3"/>
    <w:link w:val="AfiliacinCar"/>
    <w:rsid w:val="001B73CB"/>
    <w:rPr>
      <w:lang w:val="es-MX"/>
    </w:rPr>
  </w:style>
  <w:style w:type="character" w:customStyle="1" w:styleId="AfiliacinCar">
    <w:name w:val="Afiliación Car"/>
    <w:basedOn w:val="Ttulo3Car"/>
    <w:link w:val="Afiliacin"/>
    <w:rsid w:val="001B73CB"/>
    <w:rPr>
      <w:rFonts w:ascii="Arial" w:eastAsiaTheme="majorEastAsia" w:hAnsi="Arial" w:cstheme="majorBidi"/>
      <w:color w:val="000000" w:themeColor="text1"/>
      <w:sz w:val="18"/>
      <w:szCs w:val="28"/>
      <w:lang w:val="es-MX"/>
    </w:rPr>
  </w:style>
  <w:style w:type="character" w:styleId="Mencinsinresolver">
    <w:name w:val="Unresolved Mention"/>
    <w:basedOn w:val="Fuentedeprrafopredeter"/>
    <w:uiPriority w:val="99"/>
    <w:semiHidden/>
    <w:unhideWhenUsed/>
    <w:rsid w:val="00F04997"/>
    <w:rPr>
      <w:color w:val="605E5C"/>
      <w:shd w:val="clear" w:color="auto" w:fill="E1DFDD"/>
    </w:rPr>
  </w:style>
  <w:style w:type="paragraph" w:styleId="Sinespaciado">
    <w:name w:val="No Spacing"/>
    <w:aliases w:val="Identificación revista"/>
    <w:basedOn w:val="Normal"/>
    <w:link w:val="SinespaciadoCar"/>
    <w:uiPriority w:val="1"/>
    <w:rsid w:val="00C16B41"/>
    <w:pPr>
      <w:spacing w:after="0" w:line="240" w:lineRule="auto"/>
    </w:pPr>
  </w:style>
  <w:style w:type="paragraph" w:customStyle="1" w:styleId="IEPrraforesumen">
    <w:name w:val="IE Párrafo resumen"/>
    <w:basedOn w:val="Prrafodelista"/>
    <w:link w:val="IEPrraforesumenCar"/>
    <w:qFormat/>
    <w:rsid w:val="00C52172"/>
    <w:pPr>
      <w:spacing w:after="0" w:line="276" w:lineRule="auto"/>
      <w:jc w:val="both"/>
    </w:pPr>
    <w:rPr>
      <w:sz w:val="16"/>
    </w:rPr>
  </w:style>
  <w:style w:type="character" w:customStyle="1" w:styleId="PrrafodelistaCar">
    <w:name w:val="Párrafo de lista Car"/>
    <w:basedOn w:val="Fuentedeprrafopredeter"/>
    <w:link w:val="Prrafodelista"/>
    <w:uiPriority w:val="34"/>
    <w:rsid w:val="00EB1516"/>
    <w:rPr>
      <w:rFonts w:ascii="Arial" w:hAnsi="Arial"/>
      <w:color w:val="000000" w:themeColor="text1"/>
      <w:sz w:val="18"/>
    </w:rPr>
  </w:style>
  <w:style w:type="character" w:customStyle="1" w:styleId="IEPrraforesumenCar">
    <w:name w:val="IE Párrafo resumen Car"/>
    <w:basedOn w:val="PrrafodelistaCar"/>
    <w:link w:val="IEPrraforesumen"/>
    <w:rsid w:val="00C52172"/>
    <w:rPr>
      <w:rFonts w:ascii="Arial" w:hAnsi="Arial"/>
      <w:color w:val="000000" w:themeColor="text1"/>
      <w:sz w:val="16"/>
    </w:rPr>
  </w:style>
  <w:style w:type="paragraph" w:customStyle="1" w:styleId="IEPalabrasclave">
    <w:name w:val="IE Palabras clave"/>
    <w:basedOn w:val="Normal"/>
    <w:link w:val="IEPalabrasclaveCar"/>
    <w:qFormat/>
    <w:rsid w:val="00C52172"/>
    <w:pPr>
      <w:spacing w:before="240" w:after="240" w:line="276" w:lineRule="auto"/>
      <w:ind w:firstLine="720"/>
    </w:pPr>
    <w:rPr>
      <w:rFonts w:cs="Arial"/>
      <w:b/>
      <w:bCs/>
      <w:i/>
      <w:sz w:val="16"/>
      <w:szCs w:val="22"/>
      <w:lang w:val="es-MX"/>
    </w:rPr>
  </w:style>
  <w:style w:type="character" w:customStyle="1" w:styleId="IEPalabrasclaveCar">
    <w:name w:val="IE Palabras clave Car"/>
    <w:basedOn w:val="Fuentedeprrafopredeter"/>
    <w:link w:val="IEPalabrasclave"/>
    <w:rsid w:val="00C52172"/>
    <w:rPr>
      <w:rFonts w:ascii="Arial" w:hAnsi="Arial" w:cs="Arial"/>
      <w:b/>
      <w:bCs/>
      <w:i/>
      <w:color w:val="000000" w:themeColor="text1"/>
      <w:sz w:val="16"/>
      <w:szCs w:val="22"/>
      <w:lang w:val="es-MX"/>
    </w:rPr>
  </w:style>
  <w:style w:type="paragraph" w:customStyle="1" w:styleId="IESubttresumenabstract">
    <w:name w:val="IE Subtít resumen/abstract"/>
    <w:basedOn w:val="Normal"/>
    <w:link w:val="IESubttresumenabstractCar"/>
    <w:qFormat/>
    <w:rsid w:val="00C52172"/>
    <w:pPr>
      <w:spacing w:before="360" w:after="120" w:line="276" w:lineRule="auto"/>
      <w:ind w:left="720"/>
    </w:pPr>
    <w:rPr>
      <w:b/>
      <w:sz w:val="20"/>
    </w:rPr>
  </w:style>
  <w:style w:type="character" w:customStyle="1" w:styleId="IESubttresumenabstractCar">
    <w:name w:val="IE Subtít resumen/abstract Car"/>
    <w:basedOn w:val="SubttuloCar"/>
    <w:link w:val="IESubttresumenabstract"/>
    <w:rsid w:val="00C52172"/>
    <w:rPr>
      <w:rFonts w:ascii="Arial" w:eastAsiaTheme="majorEastAsia" w:hAnsi="Arial" w:cstheme="majorBidi"/>
      <w:b/>
      <w:color w:val="000000" w:themeColor="text1"/>
      <w:sz w:val="20"/>
      <w:szCs w:val="28"/>
    </w:rPr>
  </w:style>
  <w:style w:type="paragraph" w:customStyle="1" w:styleId="IESubttuloseccin">
    <w:name w:val="IE Subtítulo sección"/>
    <w:basedOn w:val="Normal"/>
    <w:next w:val="Normal"/>
    <w:link w:val="IESubttuloseccinCar"/>
    <w:qFormat/>
    <w:rsid w:val="007C2DAE"/>
    <w:pPr>
      <w:spacing w:before="120" w:after="120" w:line="276" w:lineRule="auto"/>
    </w:pPr>
    <w:rPr>
      <w:b/>
      <w:sz w:val="20"/>
    </w:rPr>
  </w:style>
  <w:style w:type="character" w:customStyle="1" w:styleId="IESubttuloseccinCar">
    <w:name w:val="IE Subtítulo sección Car"/>
    <w:basedOn w:val="IESubttresumenabstractCar"/>
    <w:link w:val="IESubttuloseccin"/>
    <w:rsid w:val="007C2DAE"/>
    <w:rPr>
      <w:rFonts w:ascii="Arial" w:eastAsiaTheme="majorEastAsia" w:hAnsi="Arial" w:cstheme="majorBidi"/>
      <w:b/>
      <w:color w:val="000000" w:themeColor="text1"/>
      <w:sz w:val="20"/>
      <w:szCs w:val="28"/>
    </w:rPr>
  </w:style>
  <w:style w:type="paragraph" w:customStyle="1" w:styleId="IEPrrafoseccin">
    <w:name w:val="IE Párrafo sección"/>
    <w:basedOn w:val="Normal"/>
    <w:link w:val="IEPrrafoseccinCar"/>
    <w:qFormat/>
    <w:rsid w:val="003B5FF7"/>
    <w:pPr>
      <w:spacing w:after="0" w:line="276" w:lineRule="auto"/>
      <w:jc w:val="both"/>
    </w:pPr>
    <w:rPr>
      <w:rFonts w:cs="Arial"/>
      <w:sz w:val="16"/>
      <w:szCs w:val="18"/>
      <w:lang w:val="es-MX"/>
    </w:rPr>
  </w:style>
  <w:style w:type="character" w:customStyle="1" w:styleId="IEPrrafoseccinCar">
    <w:name w:val="IE Párrafo sección Car"/>
    <w:basedOn w:val="Fuentedeprrafopredeter"/>
    <w:link w:val="IEPrrafoseccin"/>
    <w:rsid w:val="003B5FF7"/>
    <w:rPr>
      <w:rFonts w:ascii="Arial" w:hAnsi="Arial" w:cs="Arial"/>
      <w:color w:val="000000" w:themeColor="text1"/>
      <w:sz w:val="16"/>
      <w:szCs w:val="18"/>
      <w:lang w:val="es-MX"/>
    </w:rPr>
  </w:style>
  <w:style w:type="paragraph" w:styleId="Encabezado">
    <w:name w:val="header"/>
    <w:basedOn w:val="Normal"/>
    <w:link w:val="EncabezadoCar"/>
    <w:uiPriority w:val="99"/>
    <w:unhideWhenUsed/>
    <w:rsid w:val="00D059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0594C"/>
    <w:rPr>
      <w:rFonts w:ascii="Arial" w:hAnsi="Arial"/>
      <w:color w:val="000000" w:themeColor="text1"/>
      <w:sz w:val="18"/>
    </w:rPr>
  </w:style>
  <w:style w:type="paragraph" w:styleId="Piedepgina">
    <w:name w:val="footer"/>
    <w:basedOn w:val="Normal"/>
    <w:link w:val="PiedepginaCar"/>
    <w:uiPriority w:val="99"/>
    <w:unhideWhenUsed/>
    <w:rsid w:val="00D059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0594C"/>
    <w:rPr>
      <w:rFonts w:ascii="Arial" w:hAnsi="Arial"/>
      <w:color w:val="000000" w:themeColor="text1"/>
      <w:sz w:val="18"/>
    </w:rPr>
  </w:style>
  <w:style w:type="paragraph" w:customStyle="1" w:styleId="IETtuloArtculo">
    <w:name w:val="IE Título Artículo"/>
    <w:basedOn w:val="Normal"/>
    <w:next w:val="Normal"/>
    <w:link w:val="IETtuloArtculoCar"/>
    <w:qFormat/>
    <w:rsid w:val="009A3D98"/>
    <w:pPr>
      <w:spacing w:before="480" w:line="276" w:lineRule="auto"/>
    </w:pPr>
    <w:rPr>
      <w:b/>
      <w:sz w:val="28"/>
    </w:rPr>
  </w:style>
  <w:style w:type="character" w:customStyle="1" w:styleId="IETtuloArtculoCar">
    <w:name w:val="IE Título Artículo Car"/>
    <w:basedOn w:val="TtuloartculoCar"/>
    <w:link w:val="IETtuloArtculo"/>
    <w:rsid w:val="009A3D98"/>
    <w:rPr>
      <w:rFonts w:ascii="Arial" w:eastAsiaTheme="majorEastAsia" w:hAnsi="Arial" w:cstheme="majorBidi"/>
      <w:b/>
      <w:color w:val="000000" w:themeColor="text1"/>
      <w:sz w:val="28"/>
      <w:szCs w:val="40"/>
      <w:lang w:val="es-MX"/>
    </w:rPr>
  </w:style>
  <w:style w:type="paragraph" w:customStyle="1" w:styleId="IEAfiliacin">
    <w:name w:val="IE Afiliación"/>
    <w:basedOn w:val="Normal"/>
    <w:link w:val="IEAfiliacinCar"/>
    <w:qFormat/>
    <w:rsid w:val="00922789"/>
    <w:pPr>
      <w:spacing w:after="0" w:line="276" w:lineRule="auto"/>
    </w:pPr>
    <w:rPr>
      <w:color w:val="595959" w:themeColor="text1" w:themeTint="A6"/>
      <w:sz w:val="16"/>
    </w:rPr>
  </w:style>
  <w:style w:type="character" w:customStyle="1" w:styleId="IEAfiliacinCar">
    <w:name w:val="IE Afiliación Car"/>
    <w:basedOn w:val="AfiliacinCar"/>
    <w:link w:val="IEAfiliacin"/>
    <w:rsid w:val="00922789"/>
    <w:rPr>
      <w:rFonts w:ascii="Arial" w:eastAsiaTheme="majorEastAsia" w:hAnsi="Arial" w:cstheme="majorBidi"/>
      <w:color w:val="595959" w:themeColor="text1" w:themeTint="A6"/>
      <w:sz w:val="16"/>
      <w:szCs w:val="28"/>
      <w:lang w:val="es-MX"/>
    </w:rPr>
  </w:style>
  <w:style w:type="paragraph" w:customStyle="1" w:styleId="Subseccinttulo">
    <w:name w:val="Subsección título"/>
    <w:basedOn w:val="Normal"/>
    <w:link w:val="SubseccinttuloCar"/>
    <w:autoRedefine/>
    <w:rsid w:val="003A098E"/>
    <w:pPr>
      <w:spacing w:before="120" w:after="120" w:line="276" w:lineRule="auto"/>
    </w:pPr>
    <w:rPr>
      <w:rFonts w:cs="Arial"/>
      <w:sz w:val="16"/>
      <w:szCs w:val="16"/>
      <w:lang w:val="es-MX"/>
    </w:rPr>
  </w:style>
  <w:style w:type="character" w:customStyle="1" w:styleId="SubseccinttuloCar">
    <w:name w:val="Subsección título Car"/>
    <w:basedOn w:val="Fuentedeprrafopredeter"/>
    <w:link w:val="Subseccinttulo"/>
    <w:rsid w:val="003A098E"/>
    <w:rPr>
      <w:rFonts w:ascii="Arial" w:hAnsi="Arial" w:cs="Arial"/>
      <w:color w:val="000000" w:themeColor="text1"/>
      <w:sz w:val="16"/>
      <w:szCs w:val="16"/>
      <w:lang w:val="es-MX"/>
    </w:rPr>
  </w:style>
  <w:style w:type="paragraph" w:customStyle="1" w:styleId="IETtulodefiguraytabla">
    <w:name w:val="IE Título de figura y tabla"/>
    <w:basedOn w:val="Normal"/>
    <w:next w:val="Normal"/>
    <w:link w:val="IETtulodefiguraytablaCar"/>
    <w:qFormat/>
    <w:rsid w:val="009A3D98"/>
    <w:pPr>
      <w:spacing w:before="120" w:after="120" w:line="276" w:lineRule="auto"/>
    </w:pPr>
    <w:rPr>
      <w:rFonts w:cs="Arial"/>
      <w:i/>
      <w:sz w:val="16"/>
      <w:szCs w:val="18"/>
    </w:rPr>
  </w:style>
  <w:style w:type="character" w:customStyle="1" w:styleId="IETtulodefiguraytablaCar">
    <w:name w:val="IE Título de figura y tabla Car"/>
    <w:basedOn w:val="Fuentedeprrafopredeter"/>
    <w:link w:val="IETtulodefiguraytabla"/>
    <w:rsid w:val="009A3D98"/>
    <w:rPr>
      <w:rFonts w:ascii="Arial" w:hAnsi="Arial" w:cs="Arial"/>
      <w:i/>
      <w:color w:val="000000" w:themeColor="text1"/>
      <w:sz w:val="16"/>
      <w:szCs w:val="18"/>
    </w:rPr>
  </w:style>
  <w:style w:type="table" w:styleId="Tablaconcuadrcula">
    <w:name w:val="Table Grid"/>
    <w:basedOn w:val="Tablanormal"/>
    <w:uiPriority w:val="39"/>
    <w:rsid w:val="006A6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1clara">
    <w:name w:val="Grid Table 1 Light"/>
    <w:basedOn w:val="Tablanormal"/>
    <w:uiPriority w:val="46"/>
    <w:rsid w:val="006A6DA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IETabla">
    <w:name w:val="IE Tabla"/>
    <w:basedOn w:val="Normal"/>
    <w:next w:val="Normal"/>
    <w:link w:val="IETablaCar"/>
    <w:rsid w:val="009323F9"/>
    <w:pPr>
      <w:spacing w:before="240" w:after="120" w:line="300" w:lineRule="auto"/>
    </w:pPr>
    <w:rPr>
      <w:rFonts w:cs="Arial"/>
      <w:szCs w:val="18"/>
    </w:rPr>
  </w:style>
  <w:style w:type="character" w:customStyle="1" w:styleId="IETablaCar">
    <w:name w:val="IE Tabla Car"/>
    <w:basedOn w:val="Fuentedeprrafopredeter"/>
    <w:link w:val="IETabla"/>
    <w:rsid w:val="009323F9"/>
    <w:rPr>
      <w:rFonts w:ascii="Arial" w:hAnsi="Arial" w:cs="Arial"/>
      <w:color w:val="000000" w:themeColor="text1"/>
      <w:sz w:val="18"/>
      <w:szCs w:val="18"/>
    </w:rPr>
  </w:style>
  <w:style w:type="paragraph" w:customStyle="1" w:styleId="IEVietas">
    <w:name w:val="IE Viñetas"/>
    <w:basedOn w:val="Normal"/>
    <w:next w:val="Normal"/>
    <w:link w:val="IEVietasCar"/>
    <w:qFormat/>
    <w:rsid w:val="009A3D98"/>
    <w:pPr>
      <w:numPr>
        <w:numId w:val="3"/>
      </w:numPr>
      <w:spacing w:after="0" w:line="276" w:lineRule="auto"/>
      <w:ind w:left="714" w:hanging="357"/>
    </w:pPr>
    <w:rPr>
      <w:i/>
      <w:sz w:val="16"/>
    </w:rPr>
  </w:style>
  <w:style w:type="character" w:customStyle="1" w:styleId="IEVietasCar">
    <w:name w:val="IE Viñetas Car"/>
    <w:basedOn w:val="SubseccinttuloCar"/>
    <w:link w:val="IEVietas"/>
    <w:rsid w:val="009A3D98"/>
    <w:rPr>
      <w:rFonts w:ascii="Arial" w:hAnsi="Arial" w:cs="Arial"/>
      <w:i/>
      <w:color w:val="000000" w:themeColor="text1"/>
      <w:sz w:val="16"/>
      <w:szCs w:val="16"/>
      <w:lang w:val="es-MX"/>
    </w:rPr>
  </w:style>
  <w:style w:type="paragraph" w:customStyle="1" w:styleId="IENumeracin">
    <w:name w:val="IE Numeración"/>
    <w:basedOn w:val="Normal"/>
    <w:next w:val="Normal"/>
    <w:link w:val="IENumeracinCar"/>
    <w:rsid w:val="00145351"/>
    <w:pPr>
      <w:numPr>
        <w:numId w:val="4"/>
      </w:numPr>
      <w:spacing w:after="0" w:line="300" w:lineRule="auto"/>
      <w:ind w:left="714" w:hanging="357"/>
    </w:pPr>
    <w:rPr>
      <w:i/>
      <w:sz w:val="16"/>
    </w:rPr>
  </w:style>
  <w:style w:type="character" w:customStyle="1" w:styleId="IENumeracinCar">
    <w:name w:val="IE Numeración Car"/>
    <w:basedOn w:val="SubseccinttuloCar"/>
    <w:link w:val="IENumeracin"/>
    <w:rsid w:val="00145351"/>
    <w:rPr>
      <w:rFonts w:ascii="Arial" w:hAnsi="Arial" w:cs="Arial"/>
      <w:i/>
      <w:color w:val="000000" w:themeColor="text1"/>
      <w:sz w:val="16"/>
      <w:szCs w:val="16"/>
      <w:lang w:val="es-MX"/>
    </w:rPr>
  </w:style>
  <w:style w:type="character" w:styleId="Hipervnculo">
    <w:name w:val="Hyperlink"/>
    <w:basedOn w:val="Fuentedeprrafopredeter"/>
    <w:uiPriority w:val="99"/>
    <w:unhideWhenUsed/>
    <w:rsid w:val="00877898"/>
    <w:rPr>
      <w:color w:val="467886" w:themeColor="hyperlink"/>
      <w:u w:val="single"/>
    </w:rPr>
  </w:style>
  <w:style w:type="paragraph" w:customStyle="1" w:styleId="Frmula">
    <w:name w:val="Fórmula"/>
    <w:basedOn w:val="Normal"/>
    <w:link w:val="FrmulaCar"/>
    <w:qFormat/>
    <w:rsid w:val="007C2DAE"/>
    <w:pPr>
      <w:spacing w:before="240" w:after="240" w:line="240" w:lineRule="auto"/>
      <w:jc w:val="both"/>
    </w:pPr>
    <w:rPr>
      <w:rFonts w:ascii="Cambria Math" w:hAnsi="Cambria Math" w:cs="Arial"/>
      <w:szCs w:val="18"/>
    </w:rPr>
  </w:style>
  <w:style w:type="character" w:customStyle="1" w:styleId="FrmulaCar">
    <w:name w:val="Fórmula Car"/>
    <w:basedOn w:val="Fuentedeprrafopredeter"/>
    <w:link w:val="Frmula"/>
    <w:rsid w:val="007C2DAE"/>
    <w:rPr>
      <w:rFonts w:ascii="Cambria Math" w:hAnsi="Cambria Math" w:cs="Arial"/>
      <w:color w:val="000000" w:themeColor="text1"/>
      <w:sz w:val="18"/>
      <w:szCs w:val="18"/>
    </w:rPr>
  </w:style>
  <w:style w:type="character" w:styleId="Textodelmarcadordeposicin">
    <w:name w:val="Placeholder Text"/>
    <w:basedOn w:val="Fuentedeprrafopredeter"/>
    <w:uiPriority w:val="99"/>
    <w:semiHidden/>
    <w:rsid w:val="002A2559"/>
    <w:rPr>
      <w:color w:val="666666"/>
    </w:rPr>
  </w:style>
  <w:style w:type="paragraph" w:customStyle="1" w:styleId="IETablaencabezado">
    <w:name w:val="IE Tabla encabezado"/>
    <w:basedOn w:val="Normal"/>
    <w:link w:val="IETablaencabezadoCar"/>
    <w:qFormat/>
    <w:rsid w:val="007C2DAE"/>
    <w:pPr>
      <w:spacing w:after="0" w:line="300" w:lineRule="auto"/>
      <w:jc w:val="center"/>
    </w:pPr>
    <w:rPr>
      <w:rFonts w:cs="Arial"/>
      <w:bCs/>
      <w:sz w:val="16"/>
      <w:szCs w:val="16"/>
    </w:rPr>
  </w:style>
  <w:style w:type="character" w:customStyle="1" w:styleId="IETablaencabezadoCar">
    <w:name w:val="IE Tabla encabezado Car"/>
    <w:basedOn w:val="Fuentedeprrafopredeter"/>
    <w:link w:val="IETablaencabezado"/>
    <w:rsid w:val="007C2DAE"/>
    <w:rPr>
      <w:rFonts w:ascii="Arial" w:hAnsi="Arial" w:cs="Arial"/>
      <w:bCs/>
      <w:color w:val="000000" w:themeColor="text1"/>
      <w:sz w:val="16"/>
      <w:szCs w:val="16"/>
    </w:rPr>
  </w:style>
  <w:style w:type="table" w:customStyle="1" w:styleId="Estilo1">
    <w:name w:val="Estilo1"/>
    <w:basedOn w:val="Tablanormal"/>
    <w:uiPriority w:val="99"/>
    <w:rsid w:val="009043A3"/>
    <w:pPr>
      <w:spacing w:after="0" w:line="300" w:lineRule="auto"/>
    </w:pPr>
    <w:rPr>
      <w:rFonts w:ascii="Arial" w:hAnsi="Arial"/>
      <w:sz w:val="16"/>
    </w:r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pct5" w:color="F2F2F2" w:themeColor="background1" w:themeShade="F2" w:fill="E8E8E8" w:themeFill="background2"/>
      <w:vAlign w:val="center"/>
    </w:tcPr>
  </w:style>
  <w:style w:type="paragraph" w:customStyle="1" w:styleId="IECorrespondencia">
    <w:name w:val="IE Correspondencia"/>
    <w:basedOn w:val="IEAfiliacin"/>
    <w:link w:val="IECorrespondenciaCar"/>
    <w:qFormat/>
    <w:rsid w:val="001876DD"/>
    <w:rPr>
      <w:i/>
      <w:iCs/>
      <w:color w:val="000000" w:themeColor="text1"/>
    </w:rPr>
  </w:style>
  <w:style w:type="character" w:customStyle="1" w:styleId="IECorrespondenciaCar">
    <w:name w:val="IE Correspondencia Car"/>
    <w:basedOn w:val="IEAfiliacinCar"/>
    <w:link w:val="IECorrespondencia"/>
    <w:rsid w:val="001876DD"/>
    <w:rPr>
      <w:rFonts w:ascii="Arial" w:eastAsiaTheme="majorEastAsia" w:hAnsi="Arial" w:cstheme="majorBidi"/>
      <w:i/>
      <w:iCs/>
      <w:color w:val="000000" w:themeColor="text1"/>
      <w:sz w:val="16"/>
      <w:szCs w:val="28"/>
      <w:lang w:val="es-MX"/>
    </w:rPr>
  </w:style>
  <w:style w:type="paragraph" w:customStyle="1" w:styleId="IESubseccinttulo">
    <w:name w:val="IE Subsección título"/>
    <w:basedOn w:val="Normal"/>
    <w:next w:val="Normal"/>
    <w:link w:val="IESubseccinttuloCar"/>
    <w:autoRedefine/>
    <w:qFormat/>
    <w:rsid w:val="007C2DAE"/>
    <w:pPr>
      <w:spacing w:before="120" w:after="120" w:line="276" w:lineRule="auto"/>
    </w:pPr>
    <w:rPr>
      <w:i/>
      <w:sz w:val="16"/>
    </w:rPr>
  </w:style>
  <w:style w:type="character" w:customStyle="1" w:styleId="IESubseccinttuloCar">
    <w:name w:val="IE Subsección título Car"/>
    <w:basedOn w:val="SubseccinttuloCar"/>
    <w:link w:val="IESubseccinttulo"/>
    <w:rsid w:val="007C2DAE"/>
    <w:rPr>
      <w:rFonts w:ascii="Arial" w:hAnsi="Arial" w:cs="Arial"/>
      <w:i/>
      <w:color w:val="000000" w:themeColor="text1"/>
      <w:sz w:val="16"/>
      <w:szCs w:val="16"/>
      <w:lang w:val="es-MX"/>
    </w:rPr>
  </w:style>
  <w:style w:type="paragraph" w:customStyle="1" w:styleId="IEReferencia">
    <w:name w:val="IE Referencia"/>
    <w:basedOn w:val="Normal"/>
    <w:next w:val="Normal"/>
    <w:link w:val="IEReferenciaCar"/>
    <w:autoRedefine/>
    <w:qFormat/>
    <w:rsid w:val="00905E24"/>
    <w:pPr>
      <w:spacing w:after="0" w:line="276" w:lineRule="auto"/>
      <w:ind w:left="357" w:hanging="357"/>
    </w:pPr>
    <w:rPr>
      <w:sz w:val="16"/>
    </w:rPr>
  </w:style>
  <w:style w:type="character" w:customStyle="1" w:styleId="IEReferenciaCar">
    <w:name w:val="IE Referencia Car"/>
    <w:basedOn w:val="IEPrrafoseccinCar"/>
    <w:link w:val="IEReferencia"/>
    <w:rsid w:val="00905E24"/>
    <w:rPr>
      <w:rFonts w:ascii="Arial" w:hAnsi="Arial" w:cs="Arial"/>
      <w:color w:val="000000" w:themeColor="text1"/>
      <w:sz w:val="16"/>
      <w:szCs w:val="18"/>
      <w:lang w:val="es-MX"/>
    </w:rPr>
  </w:style>
  <w:style w:type="paragraph" w:customStyle="1" w:styleId="Citadeltrabajo">
    <w:name w:val="Cita del trabajo"/>
    <w:basedOn w:val="Normal"/>
    <w:next w:val="Normal"/>
    <w:link w:val="CitadeltrabajoCar"/>
    <w:qFormat/>
    <w:rsid w:val="006B4507"/>
    <w:pPr>
      <w:spacing w:before="160" w:after="360" w:line="276" w:lineRule="auto"/>
      <w:ind w:left="720"/>
    </w:pPr>
    <w:rPr>
      <w:sz w:val="16"/>
      <w:lang w:val="es-MX"/>
    </w:rPr>
  </w:style>
  <w:style w:type="character" w:customStyle="1" w:styleId="CitadeltrabajoCar">
    <w:name w:val="Cita del trabajo Car"/>
    <w:basedOn w:val="IEPrraforesumenCar"/>
    <w:link w:val="Citadeltrabajo"/>
    <w:rsid w:val="006B4507"/>
    <w:rPr>
      <w:rFonts w:ascii="Arial" w:hAnsi="Arial"/>
      <w:color w:val="000000" w:themeColor="text1"/>
      <w:sz w:val="16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XX.XXXXX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url-o-doi.co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XX.XXXXX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doi.org/XX.XXXXX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E8716F-512E-4DAC-96C7-56EFACDDB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1787</TotalTime>
  <Pages>3</Pages>
  <Words>1273</Words>
  <Characters>7260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lucerofs</dc:creator>
  <cp:keywords/>
  <dc:description/>
  <cp:lastModifiedBy>lucerofs</cp:lastModifiedBy>
  <cp:revision>210</cp:revision>
  <cp:lastPrinted>2026-08-14T20:39:00Z</cp:lastPrinted>
  <dcterms:created xsi:type="dcterms:W3CDTF">2026-08-11T20:31:00Z</dcterms:created>
  <dcterms:modified xsi:type="dcterms:W3CDTF">2026-08-27T19:18:00Z</dcterms:modified>
</cp:coreProperties>
</file>